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F9" w:rsidRPr="008A17D0" w:rsidRDefault="00A46CFE" w:rsidP="00566ECE">
      <w:r w:rsidRPr="00A46CFE">
        <w:rPr>
          <w:b/>
        </w:rPr>
        <w:t xml:space="preserve">Η </w:t>
      </w:r>
      <w:proofErr w:type="spellStart"/>
      <w:r w:rsidR="00B409B6" w:rsidRPr="00A46CFE">
        <w:rPr>
          <w:b/>
        </w:rPr>
        <w:t>Μπολσεβικική</w:t>
      </w:r>
      <w:proofErr w:type="spellEnd"/>
      <w:r w:rsidR="00B409B6" w:rsidRPr="00A46CFE">
        <w:rPr>
          <w:b/>
        </w:rPr>
        <w:t xml:space="preserve"> Επανάσταση</w:t>
      </w:r>
    </w:p>
    <w:p w:rsidR="009F74E6" w:rsidRPr="008A17D0" w:rsidRDefault="00A444B0" w:rsidP="00566ECE">
      <w:r w:rsidRPr="008A17D0">
        <w:t>Στο πρόγραμμα των εκδόσεω</w:t>
      </w:r>
      <w:r w:rsidR="003C0CF9" w:rsidRPr="008A17D0">
        <w:t>ν του</w:t>
      </w:r>
      <w:r w:rsidRPr="008A17D0">
        <w:t xml:space="preserve"> Διεθνούς</w:t>
      </w:r>
      <w:r w:rsidR="003C0CF9" w:rsidRPr="008A17D0">
        <w:t xml:space="preserve"> Βήμα</w:t>
      </w:r>
      <w:r w:rsidRPr="008A17D0">
        <w:t>τος,</w:t>
      </w:r>
      <w:r w:rsidR="003C0CF9" w:rsidRPr="008A17D0">
        <w:t xml:space="preserve"> προτε</w:t>
      </w:r>
      <w:r w:rsidRPr="008A17D0">
        <w:t>ραιότητά μας είναι η</w:t>
      </w:r>
      <w:r w:rsidR="00EA37EE" w:rsidRPr="008A17D0">
        <w:t xml:space="preserve"> έκδοση βιβλίων για </w:t>
      </w:r>
      <w:r w:rsidR="003C0CF9" w:rsidRPr="008A17D0">
        <w:t xml:space="preserve">τις δύο μεγάλες </w:t>
      </w:r>
      <w:r w:rsidR="00EA37EE" w:rsidRPr="008A17D0">
        <w:t>επαναστάσεις του 20</w:t>
      </w:r>
      <w:r w:rsidR="00EA37EE" w:rsidRPr="008A17D0">
        <w:rPr>
          <w:vertAlign w:val="superscript"/>
        </w:rPr>
        <w:t>ου</w:t>
      </w:r>
      <w:r w:rsidR="00EA37EE" w:rsidRPr="008A17D0">
        <w:t xml:space="preserve"> αιώνα: την Οκτωβριανή Επανάσταση του 1917 και την κουβανική επανάσταση</w:t>
      </w:r>
      <w:r w:rsidR="004C2A87" w:rsidRPr="008A17D0">
        <w:t xml:space="preserve"> του 1959. Γ</w:t>
      </w:r>
      <w:r w:rsidR="00EA37EE" w:rsidRPr="008A17D0">
        <w:t>ια μας, η Ρωσική Επανάσταση δεν είναι απλά ένα μεγάλο ιστορικό γεγονός που αξίζει να μελετηθεί, αλλά έχει να κάνει με το σήμερα.</w:t>
      </w:r>
      <w:r w:rsidR="00395D0B" w:rsidRPr="008A17D0">
        <w:t xml:space="preserve"> </w:t>
      </w:r>
    </w:p>
    <w:p w:rsidR="00525C41" w:rsidRPr="008A17D0" w:rsidRDefault="00525C41" w:rsidP="00566ECE">
      <w:r w:rsidRPr="008A17D0">
        <w:t xml:space="preserve">Διαδοχικές γενιές αγωνιστών έχουν στραφεί προς τα διδάγματα της Οκτωβριανής Επανάστασης και στον Μπολσεβικισμό και αυτό αντιπροσωπεύουν και οι συγγραφείς αυτού του βιβλίου. Εκτός από τα κείμενα του Λένιν και του Τρότσκι, των δύο κεντρικών ηγετών της Επανάστασης, υπάρχει μια ομιλία του </w:t>
      </w:r>
      <w:proofErr w:type="spellStart"/>
      <w:r w:rsidRPr="008A17D0">
        <w:t>Τζέινς</w:t>
      </w:r>
      <w:proofErr w:type="spellEnd"/>
      <w:r w:rsidRPr="008A17D0">
        <w:t xml:space="preserve"> Π. </w:t>
      </w:r>
      <w:proofErr w:type="spellStart"/>
      <w:r w:rsidRPr="008A17D0">
        <w:t>Κάνον</w:t>
      </w:r>
      <w:proofErr w:type="spellEnd"/>
      <w:r w:rsidRPr="008A17D0">
        <w:t>.</w:t>
      </w:r>
    </w:p>
    <w:p w:rsidR="00525C41" w:rsidRPr="008A17D0" w:rsidRDefault="00525C41" w:rsidP="00566ECE">
      <w:r w:rsidRPr="008A17D0">
        <w:t xml:space="preserve">Ο </w:t>
      </w:r>
      <w:proofErr w:type="spellStart"/>
      <w:r w:rsidRPr="008A17D0">
        <w:t>Κάνον</w:t>
      </w:r>
      <w:proofErr w:type="spellEnd"/>
      <w:r w:rsidRPr="008A17D0">
        <w:t xml:space="preserve"> ήταν ένας από τους χιλιάδες αγωνιστές της εργατικής τάξης διεθνώς</w:t>
      </w:r>
      <w:r w:rsidR="00533B1B" w:rsidRPr="008A17D0">
        <w:t>,</w:t>
      </w:r>
      <w:r w:rsidRPr="008A17D0">
        <w:t xml:space="preserve"> </w:t>
      </w:r>
      <w:r w:rsidR="00533B1B" w:rsidRPr="008A17D0">
        <w:t>κατά την πρώτη δεκαετία του 20</w:t>
      </w:r>
      <w:r w:rsidR="00533B1B" w:rsidRPr="008A17D0">
        <w:rPr>
          <w:vertAlign w:val="superscript"/>
        </w:rPr>
        <w:t>ου</w:t>
      </w:r>
      <w:r w:rsidR="00533B1B" w:rsidRPr="008A17D0">
        <w:t xml:space="preserve"> αιώνα, </w:t>
      </w:r>
      <w:r w:rsidRPr="008A17D0">
        <w:t xml:space="preserve">που προέρχονταν από το </w:t>
      </w:r>
      <w:proofErr w:type="spellStart"/>
      <w:r w:rsidRPr="008A17D0">
        <w:t>αναρχοσυνδικαλιστικό</w:t>
      </w:r>
      <w:proofErr w:type="spellEnd"/>
      <w:r w:rsidRPr="008A17D0">
        <w:t xml:space="preserve"> κίνημα</w:t>
      </w:r>
      <w:r w:rsidR="00D44C9E">
        <w:t>,</w:t>
      </w:r>
      <w:r w:rsidRPr="008A17D0">
        <w:t xml:space="preserve"> </w:t>
      </w:r>
      <w:r w:rsidR="009E08A0" w:rsidRPr="008A17D0">
        <w:t xml:space="preserve">οι οποίοι </w:t>
      </w:r>
      <w:r w:rsidR="00D44C9E">
        <w:t xml:space="preserve">μετέπειτα </w:t>
      </w:r>
      <w:r w:rsidR="009E08A0" w:rsidRPr="008A17D0">
        <w:t>εμπνεύστηκαν από την Οκτωβριανή Επανάσταση και εντάχθηκαν στο κομμουνιστικό κίνημα</w:t>
      </w:r>
      <w:r w:rsidR="00533B1B" w:rsidRPr="008A17D0">
        <w:t xml:space="preserve">. Ο </w:t>
      </w:r>
      <w:proofErr w:type="spellStart"/>
      <w:r w:rsidR="00533B1B" w:rsidRPr="008A17D0">
        <w:t>Κάνον</w:t>
      </w:r>
      <w:proofErr w:type="spellEnd"/>
      <w:r w:rsidR="00533B1B" w:rsidRPr="008A17D0">
        <w:t xml:space="preserve"> συμμετείχε στους</w:t>
      </w:r>
      <w:r w:rsidRPr="008A17D0">
        <w:t xml:space="preserve"> Βιομηχανικούς Εργάτες του Κόσμου, [το </w:t>
      </w:r>
      <w:r w:rsidRPr="008A17D0">
        <w:rPr>
          <w:lang w:val="en-US"/>
        </w:rPr>
        <w:t>Industrial</w:t>
      </w:r>
      <w:r w:rsidRPr="008A17D0">
        <w:t xml:space="preserve"> </w:t>
      </w:r>
      <w:r w:rsidRPr="008A17D0">
        <w:rPr>
          <w:lang w:val="en-US"/>
        </w:rPr>
        <w:t>Workers</w:t>
      </w:r>
      <w:r w:rsidRPr="008A17D0">
        <w:t xml:space="preserve"> </w:t>
      </w:r>
      <w:r w:rsidRPr="008A17D0">
        <w:rPr>
          <w:lang w:val="en-US"/>
        </w:rPr>
        <w:t>of</w:t>
      </w:r>
      <w:r w:rsidRPr="008A17D0">
        <w:t xml:space="preserve"> </w:t>
      </w:r>
      <w:r w:rsidRPr="008A17D0">
        <w:rPr>
          <w:lang w:val="en-US"/>
        </w:rPr>
        <w:t>the</w:t>
      </w:r>
      <w:r w:rsidRPr="008A17D0">
        <w:t xml:space="preserve"> </w:t>
      </w:r>
      <w:r w:rsidRPr="008A17D0">
        <w:rPr>
          <w:lang w:val="en-US"/>
        </w:rPr>
        <w:t>World</w:t>
      </w:r>
      <w:r w:rsidRPr="008A17D0">
        <w:t>]</w:t>
      </w:r>
      <w:r w:rsidR="00533B1B" w:rsidRPr="008A17D0">
        <w:t xml:space="preserve"> και έγινε ένα από τα ιδρυτικά στελέχη του Κομμουνιστικού Κόμματος στις ΗΠΑ. Το βιβλίο περιλαμβάνει μια ομιλία του το 1923 μετά από την πρώτη επίσκεψή του στην Ρωσία.</w:t>
      </w:r>
    </w:p>
    <w:p w:rsidR="00533B1B" w:rsidRPr="008A17D0" w:rsidRDefault="00533B1B" w:rsidP="00566ECE">
      <w:r w:rsidRPr="008A17D0">
        <w:t xml:space="preserve">Ο </w:t>
      </w:r>
      <w:proofErr w:type="spellStart"/>
      <w:r w:rsidRPr="008A17D0">
        <w:t>Φάρελ</w:t>
      </w:r>
      <w:proofErr w:type="spellEnd"/>
      <w:r w:rsidRPr="008A17D0">
        <w:t xml:space="preserve"> </w:t>
      </w:r>
      <w:proofErr w:type="spellStart"/>
      <w:r w:rsidRPr="008A17D0">
        <w:t>Ντομπς</w:t>
      </w:r>
      <w:proofErr w:type="spellEnd"/>
      <w:r w:rsidRPr="008A17D0">
        <w:t xml:space="preserve"> υπήρξε ηγέτης των εργατικών αγώνων του 1930 στις ΗΠΑ που οικοδόμησαν βιομηχανικά συνδικάτα. Μέσα από αυτούς τους αγώνες αναζήτησε τα διδάγματα του Οκτώβρη, εντάχθηκε στο κομμουνιστικό κίνημα και αναδείχθηκε σε κεντρικό ηγέτη του Σοσιαλιστικού Εργατικού Κόμματος.</w:t>
      </w:r>
    </w:p>
    <w:p w:rsidR="00CE6B2F" w:rsidRPr="008A17D0" w:rsidRDefault="00CE6B2F" w:rsidP="00566ECE">
      <w:r w:rsidRPr="008A17D0">
        <w:t>Η Μέρι-</w:t>
      </w:r>
      <w:proofErr w:type="spellStart"/>
      <w:r w:rsidRPr="008A17D0">
        <w:t>Άλις</w:t>
      </w:r>
      <w:proofErr w:type="spellEnd"/>
      <w:r w:rsidRPr="008A17D0">
        <w:t xml:space="preserve"> </w:t>
      </w:r>
      <w:proofErr w:type="spellStart"/>
      <w:r w:rsidRPr="008A17D0">
        <w:t>Γουότερς</w:t>
      </w:r>
      <w:proofErr w:type="spellEnd"/>
      <w:r w:rsidRPr="008A17D0">
        <w:t xml:space="preserve"> ήταν από την γενιά εκείνη των αγωνιστών της δεκαετίας του 1960 που επηρεάστηκε από την αλγερινή επανάσταση, από το φεμινιστικό κίνημα και τον αγώνα για τα δικαιώματα των Μαύρων στις ΗΠΑ. Η Μέρι-</w:t>
      </w:r>
      <w:proofErr w:type="spellStart"/>
      <w:r w:rsidRPr="008A17D0">
        <w:t>Άλις</w:t>
      </w:r>
      <w:proofErr w:type="spellEnd"/>
      <w:r w:rsidRPr="008A17D0">
        <w:t xml:space="preserve"> βρήκε το δρόμο προς τον μπολσεβικισμό μέσα από την προσέλκυσή της </w:t>
      </w:r>
      <w:r w:rsidR="00D44C9E">
        <w:t xml:space="preserve">προς </w:t>
      </w:r>
      <w:r w:rsidRPr="008A17D0">
        <w:t xml:space="preserve">στην κουβανική επανάσταση. Εντάχθηκε στο κομμουνιστικό κίνημα και σήμερα είναι πρόεδρος των εκδόσεων </w:t>
      </w:r>
      <w:r w:rsidRPr="008A17D0">
        <w:rPr>
          <w:lang w:val="en-US"/>
        </w:rPr>
        <w:t>Pathfinder</w:t>
      </w:r>
      <w:r w:rsidRPr="008A17D0">
        <w:t xml:space="preserve"> και κεντρική </w:t>
      </w:r>
      <w:proofErr w:type="spellStart"/>
      <w:r w:rsidRPr="008A17D0">
        <w:t>ηγέτις</w:t>
      </w:r>
      <w:proofErr w:type="spellEnd"/>
      <w:r w:rsidRPr="008A17D0">
        <w:t xml:space="preserve"> του Σοσιαλιστικού Εργατικού Κόμματος στις ΗΠΑ.</w:t>
      </w:r>
    </w:p>
    <w:p w:rsidR="00F842F8" w:rsidRPr="008A17D0" w:rsidRDefault="006F5523" w:rsidP="00566ECE">
      <w:r w:rsidRPr="008A17D0">
        <w:t>Είναι δυνατό να κάνουμε το καπιταλιστικό σύστημα</w:t>
      </w:r>
      <w:r w:rsidR="00062E88" w:rsidRPr="008A17D0">
        <w:t>,</w:t>
      </w:r>
      <w:r w:rsidRPr="008A17D0">
        <w:t xml:space="preserve"> με καλύτερη διαχείριση</w:t>
      </w:r>
      <w:r w:rsidR="00062E88" w:rsidRPr="008A17D0">
        <w:t>,</w:t>
      </w:r>
      <w:r w:rsidRPr="008A17D0">
        <w:t xml:space="preserve"> να γίνει πιο ανθρώπινο προς εμάς τους εργαζόμενους; </w:t>
      </w:r>
    </w:p>
    <w:p w:rsidR="00CE6B2F" w:rsidRPr="008A17D0" w:rsidRDefault="006F5523" w:rsidP="00566ECE">
      <w:r w:rsidRPr="008A17D0">
        <w:t xml:space="preserve">Μπορούμε μέσα από αγώνες για κοινωνικές μεταρρυθμίσεις να αλλάξουμε ριζικά την </w:t>
      </w:r>
      <w:r w:rsidR="00F842F8" w:rsidRPr="008A17D0">
        <w:t>καπιταλιστική κοινωνία</w:t>
      </w:r>
      <w:r w:rsidRPr="008A17D0">
        <w:t xml:space="preserve"> δίχως μια επανάσταση; </w:t>
      </w:r>
    </w:p>
    <w:p w:rsidR="00CE6B2F" w:rsidRPr="008A17D0" w:rsidRDefault="006F5523" w:rsidP="00566ECE">
      <w:r w:rsidRPr="008A17D0">
        <w:t xml:space="preserve">Χρειάζεται να οικοδομήσουμε ένα δικό μας ταξικά ανεξάρτητο επαναστατικό κόμμα ή μπορούμε να ανατρέψουμε την κυριαρχία των καπιταλιστών μέσα από εργοστασιακές επιτροπές, συμβούλια </w:t>
      </w:r>
      <w:r w:rsidR="00A71DF2" w:rsidRPr="008A17D0">
        <w:t>(στα ρωσικά</w:t>
      </w:r>
      <w:r w:rsidRPr="008A17D0">
        <w:t xml:space="preserve"> σοβιέτ</w:t>
      </w:r>
      <w:r w:rsidR="00A71DF2" w:rsidRPr="008A17D0">
        <w:t>)</w:t>
      </w:r>
      <w:r w:rsidRPr="008A17D0">
        <w:t>, ή άλλες μαζικές οργανώσεις ή κοινωνικά κινήματα;</w:t>
      </w:r>
    </w:p>
    <w:p w:rsidR="00CE6B2F" w:rsidRPr="008A17D0" w:rsidRDefault="006F5523" w:rsidP="00566ECE">
      <w:r w:rsidRPr="008A17D0">
        <w:t xml:space="preserve"> Ποια τάξη θα </w:t>
      </w:r>
      <w:r w:rsidR="0012600A" w:rsidRPr="008A17D0">
        <w:t xml:space="preserve">πρέπει να </w:t>
      </w:r>
      <w:r w:rsidRPr="008A17D0">
        <w:t>τεθεί επικεφαλής όλων των καταπιεσμένων και εκμεταλλευόμενων</w:t>
      </w:r>
      <w:r w:rsidR="0012600A" w:rsidRPr="008A17D0">
        <w:t xml:space="preserve"> σε μια λαϊκή επανάσταση; </w:t>
      </w:r>
    </w:p>
    <w:p w:rsidR="00483E1B" w:rsidRPr="008A17D0" w:rsidRDefault="00A71DF2" w:rsidP="00566ECE">
      <w:r w:rsidRPr="008A17D0">
        <w:lastRenderedPageBreak/>
        <w:t xml:space="preserve">Ποιος είναι ο ρόλος που παίζει το άτομο, ως ξεχωριστή οντότητα, σε μια επαναστατική διαδικασία; </w:t>
      </w:r>
    </w:p>
    <w:p w:rsidR="00F842F8" w:rsidRPr="008A17D0" w:rsidRDefault="0012600A" w:rsidP="00566ECE">
      <w:r w:rsidRPr="008A17D0">
        <w:t>Θα πρέπει ένα εργατικό επαναστατικό κόμμα να συμμετά</w:t>
      </w:r>
      <w:r w:rsidR="00A71DF2" w:rsidRPr="008A17D0">
        <w:t>σχει σε μια</w:t>
      </w:r>
      <w:r w:rsidRPr="008A17D0">
        <w:t xml:space="preserve"> κυβέρνηση</w:t>
      </w:r>
      <w:r w:rsidR="00A71DF2" w:rsidRPr="008A17D0">
        <w:t xml:space="preserve"> στην οποία κυριαρχούν αστικά κόμματα; </w:t>
      </w:r>
    </w:p>
    <w:p w:rsidR="00F842F8" w:rsidRPr="008A17D0" w:rsidRDefault="00A71DF2" w:rsidP="00566ECE">
      <w:r w:rsidRPr="008A17D0">
        <w:t>Η</w:t>
      </w:r>
      <w:r w:rsidR="0012600A" w:rsidRPr="008A17D0">
        <w:t xml:space="preserve"> εργατική τάξη </w:t>
      </w:r>
      <w:r w:rsidRPr="008A17D0">
        <w:t xml:space="preserve">θα πρέπει </w:t>
      </w:r>
      <w:r w:rsidR="0012600A" w:rsidRPr="008A17D0">
        <w:t xml:space="preserve">να συμμαχήσει με φιλελεύθερους αστούς για να προωθήσει </w:t>
      </w:r>
      <w:r w:rsidRPr="008A17D0">
        <w:t xml:space="preserve">αποτελεσματικά </w:t>
      </w:r>
      <w:r w:rsidR="0012600A" w:rsidRPr="008A17D0">
        <w:t>τα δικά της ταξικά συμφέροντα;</w:t>
      </w:r>
    </w:p>
    <w:p w:rsidR="00F842F8" w:rsidRPr="008A17D0" w:rsidRDefault="0012600A" w:rsidP="00566ECE">
      <w:r w:rsidRPr="008A17D0">
        <w:t xml:space="preserve">Ποιες ταξικές συμμαχίες θα </w:t>
      </w:r>
      <w:r w:rsidR="00A71DF2" w:rsidRPr="008A17D0">
        <w:t>πρέπει να σχηματίσουν οι εργαζόμενοι</w:t>
      </w:r>
      <w:r w:rsidRPr="008A17D0">
        <w:t xml:space="preserve"> και τι είδους κυβέρνηση θα πρέπει να σχηματιστεί μετά την ανατροπή του αστικού καθεστώτος; </w:t>
      </w:r>
    </w:p>
    <w:p w:rsidR="00FD5DE5" w:rsidRPr="008A17D0" w:rsidRDefault="0012600A" w:rsidP="00566ECE">
      <w:r w:rsidRPr="008A17D0">
        <w:t>Αυτά είναι κεντρικά ζητήματα που αντιμετώπισε η επανάσταση του Οκτώβρη 1917 και το Μπολσεβικικό Κόμμα.</w:t>
      </w:r>
      <w:r w:rsidR="0009785E" w:rsidRPr="008A17D0">
        <w:t xml:space="preserve"> </w:t>
      </w:r>
    </w:p>
    <w:p w:rsidR="006F5523" w:rsidRPr="008A17D0" w:rsidRDefault="00FD5DE5" w:rsidP="00566ECE">
      <w:r w:rsidRPr="008A17D0">
        <w:t>Είναι τα θέματα αυτού του βιβλίου, τα οποία</w:t>
      </w:r>
      <w:r w:rsidR="0012600A" w:rsidRPr="008A17D0">
        <w:t xml:space="preserve"> εξακολουθούν </w:t>
      </w:r>
      <w:r w:rsidR="00A71DF2" w:rsidRPr="008A17D0">
        <w:t xml:space="preserve">σήμερα </w:t>
      </w:r>
      <w:r w:rsidR="0012600A" w:rsidRPr="008A17D0">
        <w:t xml:space="preserve">να </w:t>
      </w:r>
      <w:r w:rsidR="0019348E" w:rsidRPr="008A17D0">
        <w:t>απασχολούν όσους και όσες αναζητούν</w:t>
      </w:r>
      <w:r w:rsidRPr="008A17D0">
        <w:t xml:space="preserve"> </w:t>
      </w:r>
      <w:r w:rsidR="00A71DF2" w:rsidRPr="008A17D0">
        <w:t xml:space="preserve">μια </w:t>
      </w:r>
      <w:r w:rsidR="0019348E" w:rsidRPr="008A17D0">
        <w:t>επαναστατική</w:t>
      </w:r>
      <w:r w:rsidRPr="008A17D0">
        <w:t xml:space="preserve"> </w:t>
      </w:r>
      <w:r w:rsidR="00A71DF2" w:rsidRPr="008A17D0">
        <w:t>εργατική</w:t>
      </w:r>
      <w:r w:rsidR="0019348E" w:rsidRPr="008A17D0">
        <w:t xml:space="preserve"> διέξοδο</w:t>
      </w:r>
      <w:r w:rsidR="00A71DF2" w:rsidRPr="008A17D0">
        <w:t xml:space="preserve"> από την διεθνή οικονομική και κοινω</w:t>
      </w:r>
      <w:r w:rsidRPr="008A17D0">
        <w:t>νική κρίση του καπιταλισμού.</w:t>
      </w:r>
    </w:p>
    <w:p w:rsidR="00ED752D" w:rsidRPr="008A17D0" w:rsidRDefault="00ED752D" w:rsidP="00566ECE">
      <w:r w:rsidRPr="008A17D0">
        <w:t xml:space="preserve">Η επανάσταση του Οκτώβρη άνοιξε μια νέα ιστορική </w:t>
      </w:r>
      <w:r w:rsidR="00483E1B" w:rsidRPr="008A17D0">
        <w:t>εποχή: της παρακμής της</w:t>
      </w:r>
      <w:r w:rsidRPr="008A17D0">
        <w:t xml:space="preserve"> κυριαρχίας της τάξης των καπιταλιστών και την άνοδο μιας νέας κοινωνικής τάξης στο ιστορικό προσκήνιο, της εργατικής τάξης, που είναι εν δυνάμει ο φορέας της προόδου της ανθρωπότητας. </w:t>
      </w:r>
      <w:r w:rsidR="00FD5DE5" w:rsidRPr="008A17D0">
        <w:t>Ιστορικά, σε αυτή την εποχή</w:t>
      </w:r>
      <w:r w:rsidRPr="008A17D0">
        <w:t xml:space="preserve"> συνεχίζουμε να ζούμε και σήμερα. </w:t>
      </w:r>
    </w:p>
    <w:p w:rsidR="00163741" w:rsidRPr="008A17D0" w:rsidRDefault="00163741" w:rsidP="00566ECE">
      <w:r w:rsidRPr="008A17D0">
        <w:t>Το 1917, για πρώτη φορά στην Ιστορία, η τάξη των εργαζόμενων ανέτρεψε το καπιταλιστικό καθεστώς, ανέλαβε την πολιτική εξουσία και προχώρησε σε έναν ριζικό κοινωνικό μετασχηματισμό.</w:t>
      </w:r>
    </w:p>
    <w:p w:rsidR="004C2A87" w:rsidRPr="008A17D0" w:rsidRDefault="004C2A87" w:rsidP="00566ECE">
      <w:r w:rsidRPr="008A17D0">
        <w:t xml:space="preserve">Τα αφεντικά και οι πολιτικοί τους </w:t>
      </w:r>
      <w:r w:rsidR="0009785E" w:rsidRPr="008A17D0">
        <w:t>πάντα υποτιμούσαν</w:t>
      </w:r>
      <w:r w:rsidRPr="008A17D0">
        <w:t xml:space="preserve"> τις ικανότητες των εργαζόμενων, και μένουν έκπληκτοι μπροστά σε μια νικηφόρα απεργία ή </w:t>
      </w:r>
      <w:r w:rsidR="00A71DF2" w:rsidRPr="008A17D0">
        <w:t xml:space="preserve">πολύ περισσότερο αντιμέτωποι με </w:t>
      </w:r>
      <w:r w:rsidRPr="008A17D0">
        <w:t xml:space="preserve">μια νικηφόρα </w:t>
      </w:r>
      <w:r w:rsidR="0042325B" w:rsidRPr="008A17D0">
        <w:t>επανάσταση των ανθρώπων του μόχθου</w:t>
      </w:r>
      <w:r w:rsidRPr="008A17D0">
        <w:t xml:space="preserve">. </w:t>
      </w:r>
      <w:r w:rsidR="0042325B" w:rsidRPr="008A17D0">
        <w:t>Γι’ αυτούς είναι μια ουτοπία οι</w:t>
      </w:r>
      <w:r w:rsidR="0046317C" w:rsidRPr="008A17D0">
        <w:t xml:space="preserve"> ταπεινοί να εξεγερθούν, να αναλάβουν τη διακυβέρνηση μιας χώρας και να βαδίσουν προς μια κοινωνία χωρίς εκμετάλλευση και καταπίεση. Οι ταπεινοί</w:t>
      </w:r>
      <w:r w:rsidR="003B7462" w:rsidRPr="008A17D0">
        <w:t>,</w:t>
      </w:r>
      <w:r w:rsidR="0046317C" w:rsidRPr="008A17D0">
        <w:t xml:space="preserve"> </w:t>
      </w:r>
      <w:r w:rsidR="003B7462" w:rsidRPr="008A17D0">
        <w:t>είτε το θέλουμε είτε όχι και ότι και να κάνουμε, πάντα θα είμαστε</w:t>
      </w:r>
      <w:r w:rsidR="0046317C" w:rsidRPr="008A17D0">
        <w:t xml:space="preserve"> ταπεινοί. </w:t>
      </w:r>
    </w:p>
    <w:p w:rsidR="0046317C" w:rsidRPr="008A17D0" w:rsidRDefault="00163741" w:rsidP="00566ECE">
      <w:r w:rsidRPr="008A17D0">
        <w:t xml:space="preserve"> </w:t>
      </w:r>
      <w:r w:rsidR="000841B2" w:rsidRPr="008A17D0">
        <w:t xml:space="preserve">«Ποιος θα το πίστευε, έλεγε με αγανάκτηση ένας Ρώσος στρατηγός του Τσάρου, </w:t>
      </w:r>
      <w:r w:rsidRPr="008A17D0">
        <w:t xml:space="preserve">ο </w:t>
      </w:r>
      <w:proofErr w:type="spellStart"/>
      <w:r w:rsidRPr="008A17D0">
        <w:t>Ζαλέσκι</w:t>
      </w:r>
      <w:proofErr w:type="spellEnd"/>
      <w:r w:rsidRPr="008A17D0">
        <w:t xml:space="preserve">, </w:t>
      </w:r>
      <w:r w:rsidR="000841B2" w:rsidRPr="008A17D0">
        <w:t>ότι ο πορτιέρης ή ο φύλακας του δικαστικού μεγάρου μπορούσε</w:t>
      </w:r>
      <w:r w:rsidRPr="008A17D0">
        <w:t xml:space="preserve"> να γίνει μονομιάς πρόεδρος του δικαστηρίου των ειρηνοδικών, ή ένας νοσοκόμος διευθυντής νοσοκομείου, ένας κουρέας ανώτερος κρατικός λειτουργός ή ένας έφεδρος ανθυπασπιστής να γίνει αρχιστράτηγος; Ένας λιπαντής των τροχών των τραίνων επιθεωρητής ή σταθμάρχης και ο κλειδαράς να γίνεται διευθυντής του εργοστασίου»; </w:t>
      </w:r>
      <w:r w:rsidR="0046317C" w:rsidRPr="008A17D0">
        <w:t xml:space="preserve"> </w:t>
      </w:r>
      <w:r w:rsidR="00483E1B" w:rsidRPr="008A17D0">
        <w:t xml:space="preserve">Ποιος θα το πίστευε; </w:t>
      </w:r>
      <w:r w:rsidR="0046317C" w:rsidRPr="008A17D0">
        <w:t>Και όμω</w:t>
      </w:r>
      <w:r w:rsidR="00483E1B" w:rsidRPr="008A17D0">
        <w:t>ς αυτό έγινε με την Οκτωβριανή Ε</w:t>
      </w:r>
      <w:r w:rsidR="0046317C" w:rsidRPr="008A17D0">
        <w:t xml:space="preserve">πανάσταση. </w:t>
      </w:r>
    </w:p>
    <w:p w:rsidR="009F74E6" w:rsidRPr="008A17D0" w:rsidRDefault="00163741" w:rsidP="00566ECE">
      <w:r w:rsidRPr="008A17D0">
        <w:t>Δεν το πίστευαν</w:t>
      </w:r>
      <w:r w:rsidR="0046317C" w:rsidRPr="008A17D0">
        <w:t xml:space="preserve"> στη Ρωσία</w:t>
      </w:r>
      <w:r w:rsidRPr="008A17D0">
        <w:t>, όπως δεν</w:t>
      </w:r>
      <w:r w:rsidR="000A625F" w:rsidRPr="008A17D0">
        <w:t xml:space="preserve"> το πίστευαν και στην Αβάνα</w:t>
      </w:r>
      <w:r w:rsidR="00F105D3" w:rsidRPr="008A17D0">
        <w:t>. Εκεί</w:t>
      </w:r>
      <w:r w:rsidR="0046317C" w:rsidRPr="008A17D0">
        <w:t xml:space="preserve"> συνέχιζαν να πίνουν σαμπάνιες γιορτάζοντας τ</w:t>
      </w:r>
      <w:r w:rsidR="00483E1B" w:rsidRPr="008A17D0">
        <w:t>ον ερχομό της νέας χρονιάς, το</w:t>
      </w:r>
      <w:r w:rsidR="0046317C" w:rsidRPr="008A17D0">
        <w:t xml:space="preserve"> 1959, καθώς οι φάλαγγες των ανταρτών έμπαιναν θριαμβευτικά στην πόλη και σε εξέλιξη βρισκό</w:t>
      </w:r>
      <w:r w:rsidR="00913A8D" w:rsidRPr="008A17D0">
        <w:t>ταν μια λαϊκή εξέγερση.</w:t>
      </w:r>
      <w:r w:rsidR="00F105D3" w:rsidRPr="008A17D0">
        <w:t xml:space="preserve"> </w:t>
      </w:r>
    </w:p>
    <w:p w:rsidR="00594A63" w:rsidRPr="008A17D0" w:rsidRDefault="00F541A3" w:rsidP="00566ECE">
      <w:r w:rsidRPr="008A17D0">
        <w:lastRenderedPageBreak/>
        <w:t>Στις 23 Φλεβάρη του 1917</w:t>
      </w:r>
      <w:r w:rsidR="00A730DD" w:rsidRPr="008A17D0">
        <w:t>,</w:t>
      </w:r>
      <w:r w:rsidRPr="008A17D0">
        <w:t xml:space="preserve"> γυναίκες στο </w:t>
      </w:r>
      <w:proofErr w:type="spellStart"/>
      <w:r w:rsidRPr="008A17D0">
        <w:t>Πέτρογκραντ</w:t>
      </w:r>
      <w:proofErr w:type="spellEnd"/>
      <w:r w:rsidRPr="008A17D0">
        <w:t xml:space="preserve"> γιόρτασαν την Διεθνή Μέρα της Γυναίκας, με διάφορες εκδηλώσεις και μια πορεία. Η Τσαρίνα, όταν το έμαθε είπε ότι «αν έκανε περισσότερο κρύο </w:t>
      </w:r>
      <w:proofErr w:type="spellStart"/>
      <w:r w:rsidRPr="008A17D0">
        <w:t>θάταν</w:t>
      </w:r>
      <w:proofErr w:type="spellEnd"/>
      <w:r w:rsidRPr="008A17D0">
        <w:t xml:space="preserve"> σπίτι τους να πλέκουν κάλτσες». Όμως το πρωί της επόμενης μέρας, οι εργάτριες στα κλωστοϋφαντουργεία κατέβηκαν σε απεργία και έστειλαν αντιπροσωπείες σε άλλα εργοστάσια καλώντας όλους τους εργαζόμενους να βγουν στους δρόμους. Έτσι </w:t>
      </w:r>
      <w:r w:rsidR="00ED752D" w:rsidRPr="008A17D0">
        <w:t>οι εργάτριες</w:t>
      </w:r>
      <w:r w:rsidR="00D94E65" w:rsidRPr="008A17D0">
        <w:t xml:space="preserve"> αυτές</w:t>
      </w:r>
      <w:r w:rsidR="00ED752D" w:rsidRPr="008A17D0">
        <w:t xml:space="preserve">, </w:t>
      </w:r>
      <w:r w:rsidR="00EC3C35" w:rsidRPr="008A17D0">
        <w:t>τα πιο καταπιεσμένα στρώματα του εργαζόμεν</w:t>
      </w:r>
      <w:r w:rsidR="0019348E" w:rsidRPr="008A17D0">
        <w:t>ου λαού,</w:t>
      </w:r>
      <w:r w:rsidR="007839A7" w:rsidRPr="008A17D0">
        <w:t xml:space="preserve"> πυροδότησαν</w:t>
      </w:r>
      <w:r w:rsidR="00EC3C35" w:rsidRPr="008A17D0">
        <w:t xml:space="preserve"> έναν επαναστατικό ξεσηκωμό</w:t>
      </w:r>
      <w:r w:rsidRPr="008A17D0">
        <w:t xml:space="preserve"> που </w:t>
      </w:r>
      <w:r w:rsidR="00EC3C35" w:rsidRPr="008A17D0">
        <w:t xml:space="preserve">οδήγησε στην ανατροπή του μοναρχικού καθεστώτος του Τσάρου. </w:t>
      </w:r>
    </w:p>
    <w:p w:rsidR="00AB69EE" w:rsidRPr="008A17D0" w:rsidRDefault="0047715C" w:rsidP="00566ECE">
      <w:r w:rsidRPr="008A17D0">
        <w:t>Ο κεντρ</w:t>
      </w:r>
      <w:r w:rsidR="00D94E65" w:rsidRPr="008A17D0">
        <w:t>ικός ρόλος των γυναικών δεν ήταν</w:t>
      </w:r>
      <w:r w:rsidRPr="008A17D0">
        <w:t xml:space="preserve"> τυχαίος. Λόγω του ότι οι άνδρες είχαν φύγει στο μέτωπο κατά τον Πρώτο Παγκόσμιο Πόλεμο, οι γυν</w:t>
      </w:r>
      <w:r w:rsidR="00ED752D" w:rsidRPr="008A17D0">
        <w:t>αίκες πήραν τις θέσεις τους στο εργατικό δυναμικό</w:t>
      </w:r>
      <w:r w:rsidRPr="008A17D0">
        <w:t xml:space="preserve">: στο </w:t>
      </w:r>
      <w:proofErr w:type="spellStart"/>
      <w:r w:rsidRPr="008A17D0">
        <w:t>Πέτρογκραντ</w:t>
      </w:r>
      <w:proofErr w:type="spellEnd"/>
      <w:r w:rsidRPr="008A17D0">
        <w:t xml:space="preserve"> αποτελούσαν το 47%. Οι απεργίες τ</w:t>
      </w:r>
      <w:r w:rsidR="00D71166" w:rsidRPr="008A17D0">
        <w:t>ων εργατριών ήταν αποτέλεσμα</w:t>
      </w:r>
      <w:r w:rsidRPr="008A17D0">
        <w:t xml:space="preserve"> συνειδητής οργάνωση</w:t>
      </w:r>
      <w:r w:rsidR="00AB69EE" w:rsidRPr="008A17D0">
        <w:t>ς και προετοιμασίας</w:t>
      </w:r>
      <w:r w:rsidR="00D71166" w:rsidRPr="008A17D0">
        <w:t>.</w:t>
      </w:r>
    </w:p>
    <w:p w:rsidR="00913A8D" w:rsidRPr="008A17D0" w:rsidRDefault="00056074" w:rsidP="00566ECE">
      <w:r w:rsidRPr="008A17D0">
        <w:t>Με την</w:t>
      </w:r>
      <w:r w:rsidR="00EC3C35" w:rsidRPr="008A17D0">
        <w:t xml:space="preserve"> επανάσταση του Φλεβάρη, </w:t>
      </w:r>
      <w:r w:rsidRPr="008A17D0">
        <w:t xml:space="preserve">ο εργαζόμενος λαός ζητούσε ειρήνη, να μπει τέλος στην ιμπεριαλιστική σφαγή του Πρώτου Παγκοσμίου Πολέμου, να σταματήσει η πείνα και η ανέχεια, </w:t>
      </w:r>
      <w:r w:rsidR="0009785E" w:rsidRPr="008A17D0">
        <w:t xml:space="preserve">η </w:t>
      </w:r>
      <w:r w:rsidRPr="008A17D0">
        <w:t xml:space="preserve">γη </w:t>
      </w:r>
      <w:r w:rsidR="0009785E" w:rsidRPr="008A17D0">
        <w:t>να περάσει από τους τσιφλικάδες στα χέρια των καλλιεργητών</w:t>
      </w:r>
      <w:r w:rsidRPr="008A17D0">
        <w:t xml:space="preserve">, </w:t>
      </w:r>
      <w:r w:rsidR="0009785E" w:rsidRPr="008A17D0">
        <w:t xml:space="preserve">απαιτούσε </w:t>
      </w:r>
      <w:r w:rsidRPr="008A17D0">
        <w:t>δημοκρ</w:t>
      </w:r>
      <w:r w:rsidR="0009785E" w:rsidRPr="008A17D0">
        <w:t>ατικά δικαιώματα και να μπει τέλος στην καταπίεση των εθνών από την τσαρική αυτοκρατορία.</w:t>
      </w:r>
      <w:r w:rsidR="00823985" w:rsidRPr="008A17D0">
        <w:t xml:space="preserve"> </w:t>
      </w:r>
    </w:p>
    <w:p w:rsidR="00A730DD" w:rsidRPr="008A17D0" w:rsidRDefault="00D71166" w:rsidP="00566ECE">
      <w:r w:rsidRPr="008A17D0">
        <w:t xml:space="preserve">Αστοί πολιτικοί σχημάτισαν μια Προσωρινή Κυβέρνηση, η οποία συνέχισε τον ιμπεριαλιστικό πόλεμο της Ρωσίας και αγνόησε τα βασικά αιτήματα των εργαζόμενων και των καταπιεσμένων. </w:t>
      </w:r>
      <w:r w:rsidR="00F6376E" w:rsidRPr="008A17D0">
        <w:t>Υπόσχονταν ότι θα οργάνωναν εκλογές για μια Συντακτι</w:t>
      </w:r>
      <w:r w:rsidR="00D94E65" w:rsidRPr="008A17D0">
        <w:t>κή Εθνοσυνέλευση αλλά συνεχώς τις</w:t>
      </w:r>
      <w:r w:rsidR="00F6376E" w:rsidRPr="008A17D0">
        <w:t xml:space="preserve"> ανέβαλαν. </w:t>
      </w:r>
    </w:p>
    <w:p w:rsidR="00F842F8" w:rsidRPr="008A17D0" w:rsidRDefault="00F6376E" w:rsidP="00566ECE">
      <w:r w:rsidRPr="008A17D0">
        <w:t xml:space="preserve">Αστές φεμινίστριες οργάνωναν εκδηλώσεις και πορείες ζητώντας από τη μια το δικαίωμα της ψήφου για τις γυναίκες και από την άλλη </w:t>
      </w:r>
      <w:r w:rsidR="006078BD" w:rsidRPr="008A17D0">
        <w:t xml:space="preserve">την </w:t>
      </w:r>
      <w:r w:rsidRPr="008A17D0">
        <w:t>στήριξη του πολέμου. Οι εργαζόμενες</w:t>
      </w:r>
      <w:r w:rsidR="00D94E65" w:rsidRPr="008A17D0">
        <w:t>,</w:t>
      </w:r>
      <w:r w:rsidRPr="008A17D0">
        <w:t xml:space="preserve"> </w:t>
      </w:r>
      <w:r w:rsidR="00D94E65" w:rsidRPr="008A17D0">
        <w:t>όμως,</w:t>
      </w:r>
      <w:r w:rsidRPr="008A17D0">
        <w:t xml:space="preserve"> ήδη ψήφιζαν </w:t>
      </w:r>
      <w:r w:rsidR="006078BD" w:rsidRPr="008A17D0">
        <w:t>μαζί με τους άνδρες συναγωνιστές</w:t>
      </w:r>
      <w:r w:rsidR="00E21B80" w:rsidRPr="008A17D0">
        <w:t xml:space="preserve"> τους </w:t>
      </w:r>
      <w:r w:rsidRPr="008A17D0">
        <w:t xml:space="preserve">στις εργοστασιακές επιτροπές και στα σοβιέτ που </w:t>
      </w:r>
      <w:r w:rsidR="00AB7F55" w:rsidRPr="008A17D0">
        <w:t xml:space="preserve">αναδύθηκαν παντού μέσα από τον επαναστατικό αγώνα. Τα σώματα αυτά ήταν μια νέα μορφή κυβέρνησης, πιο δημοκρατική από οποιαδήποτε αστική δημοκρατία, όπως τα περιγράφει ο </w:t>
      </w:r>
      <w:proofErr w:type="spellStart"/>
      <w:r w:rsidR="00AB7F55" w:rsidRPr="008A17D0">
        <w:t>Φάρελ</w:t>
      </w:r>
      <w:proofErr w:type="spellEnd"/>
      <w:r w:rsidR="00AB7F55" w:rsidRPr="008A17D0">
        <w:t xml:space="preserve"> </w:t>
      </w:r>
      <w:proofErr w:type="spellStart"/>
      <w:r w:rsidR="00AB7F55" w:rsidRPr="008A17D0">
        <w:t>Ντομπς</w:t>
      </w:r>
      <w:proofErr w:type="spellEnd"/>
      <w:r w:rsidR="00594A63" w:rsidRPr="008A17D0">
        <w:t>.</w:t>
      </w:r>
    </w:p>
    <w:p w:rsidR="00D71166" w:rsidRPr="008A17D0" w:rsidRDefault="006078BD" w:rsidP="00566ECE">
      <w:r w:rsidRPr="008A17D0">
        <w:t>Οι εργάτες και οι αγρότες της Ρωσίας, οργάνωσαν</w:t>
      </w:r>
      <w:r w:rsidR="00F040A6" w:rsidRPr="008A17D0">
        <w:t xml:space="preserve"> αυτά τα συμβούλια</w:t>
      </w:r>
      <w:r w:rsidR="00E21B80" w:rsidRPr="008A17D0">
        <w:t xml:space="preserve"> </w:t>
      </w:r>
      <w:r w:rsidR="00F040A6" w:rsidRPr="008A17D0">
        <w:t>στους χώρους εργασίας στις πόλεις και στην ύπαιθρο καθώς και στον στρατό</w:t>
      </w:r>
      <w:r w:rsidR="00D94E65" w:rsidRPr="008A17D0">
        <w:t>.</w:t>
      </w:r>
      <w:r w:rsidR="00F040A6" w:rsidRPr="008A17D0">
        <w:t xml:space="preserve"> </w:t>
      </w:r>
      <w:r w:rsidRPr="008A17D0">
        <w:t>Σ</w:t>
      </w:r>
      <w:r w:rsidR="00E21B80" w:rsidRPr="008A17D0">
        <w:t>υζητούσαν ελεύθερα σε συνελεύσεις διαφορετικές προτάσεις και προοπτικές και αποφάσιζαν με ψηφοφορία. Είχαν εκλέξει επίσης αντιπροσώπους</w:t>
      </w:r>
      <w:r w:rsidR="00F040A6" w:rsidRPr="008A17D0">
        <w:t xml:space="preserve"> σε ένα Παν-Ρωσικό Σοβιέτ Εργατών και Στρατιωτών που ως επί το πλείστον ήταν αγρότες</w:t>
      </w:r>
      <w:r w:rsidRPr="008A17D0">
        <w:t xml:space="preserve"> στο χακί</w:t>
      </w:r>
      <w:r w:rsidR="00F040A6" w:rsidRPr="008A17D0">
        <w:t>.</w:t>
      </w:r>
    </w:p>
    <w:p w:rsidR="00A730DD" w:rsidRPr="008A17D0" w:rsidRDefault="00635DF8" w:rsidP="00566ECE">
      <w:r w:rsidRPr="008A17D0">
        <w:t>Οι Μπολσεβίκοι, υπό την ηγεσία του Λένιν, έβλεπαν τα σοβιέτ ως εν δυνάμει θεσμούς επαναστατικής κρατικής εξουσίας των εργατών και των χωρικών. Αντιθέτως, οι Μενσεβίκοι θεωρούσαν ότι τα σοβιέτ ήταν απλά όργανα τοπικής αυτοδιοίκησης. Πίσω από αυτές τις διαφορετικές προσεγγίσεις βρίσκονταν δύο αντιτιθέμενες ταξικές στρατηγικές προοπτικές που θα δοκιμαστούν στην πράξη.</w:t>
      </w:r>
    </w:p>
    <w:p w:rsidR="00ED45C4" w:rsidRPr="008A17D0" w:rsidRDefault="00635DF8" w:rsidP="00566ECE">
      <w:r w:rsidRPr="008A17D0">
        <w:t xml:space="preserve">Οι Μενσεβίκοι ρεφορμιστές θεωρούσαν ότι η Ρωσία ήταν οικονομικά μια καθυστερημένη χώρα και θα έπρεπε οι εργαζόμενοι να </w:t>
      </w:r>
      <w:r w:rsidR="00971E42" w:rsidRPr="008A17D0">
        <w:t>περιοριστούν σε μια αστική δημοκρατική επανάσταση υπό την ηγεσία των καπιταλιστών που θα ανέτρεπε</w:t>
      </w:r>
      <w:r w:rsidR="00172ED4" w:rsidRPr="008A17D0">
        <w:t xml:space="preserve"> την μοναρχία, θα </w:t>
      </w:r>
      <w:r w:rsidR="00172ED4" w:rsidRPr="008A17D0">
        <w:lastRenderedPageBreak/>
        <w:t>καταργούσε</w:t>
      </w:r>
      <w:r w:rsidR="00D94E65" w:rsidRPr="008A17D0">
        <w:t xml:space="preserve"> τα κατάλοιπα</w:t>
      </w:r>
      <w:r w:rsidR="00971E42" w:rsidRPr="008A17D0">
        <w:t xml:space="preserve"> της φεουδαρχικής σκλαβιάς και θα καθιέρωνε μια κοινοβουλευτική δημοκρατία. </w:t>
      </w:r>
    </w:p>
    <w:p w:rsidR="00A730DD" w:rsidRPr="008A17D0" w:rsidRDefault="00032A37" w:rsidP="00566ECE">
      <w:r w:rsidRPr="008A17D0">
        <w:t>Οι Μπολσεβίκοι προώθησαν</w:t>
      </w:r>
      <w:r w:rsidR="00971E42" w:rsidRPr="008A17D0">
        <w:t xml:space="preserve"> μια μεταβα</w:t>
      </w:r>
      <w:r w:rsidRPr="008A17D0">
        <w:t>τική επανα</w:t>
      </w:r>
      <w:r w:rsidR="00A730DD" w:rsidRPr="008A17D0">
        <w:t>στατική προοπτική. Σ</w:t>
      </w:r>
      <w:r w:rsidRPr="008A17D0">
        <w:t xml:space="preserve">τα κείμενα του Λένιν και του Τρότσκι, των δύο κεντρικών ηγετών της επανάστασης του Οκτώβρη, αναλύεται κάθε φάση της εφαρμογής αυτής της </w:t>
      </w:r>
      <w:r w:rsidR="006F6C54" w:rsidRPr="008A17D0">
        <w:t>επαναστατικής στρατηγικής</w:t>
      </w:r>
      <w:r w:rsidRPr="008A17D0">
        <w:t>. Οι Μπολσεβίκοι θ</w:t>
      </w:r>
      <w:r w:rsidR="00971E42" w:rsidRPr="008A17D0">
        <w:t xml:space="preserve">εωρούσαν, όπως και αποδείχθηκε στην πράξη, ότι </w:t>
      </w:r>
      <w:r w:rsidR="006F6C54" w:rsidRPr="008A17D0">
        <w:t xml:space="preserve">η τάξη των αστών είναι ανίκανη </w:t>
      </w:r>
      <w:r w:rsidR="00971E42" w:rsidRPr="008A17D0">
        <w:t xml:space="preserve">να τεθεί </w:t>
      </w:r>
      <w:r w:rsidR="00AD1187" w:rsidRPr="008A17D0">
        <w:t xml:space="preserve">επικεφαλής μιας λαϊκής δημοκρατικής επανάστασης διότι φοβάται περισσότερο τους οργανωμένους και ταξικά συνειδητοποιημένους εργαζόμενους. </w:t>
      </w:r>
      <w:r w:rsidRPr="008A17D0">
        <w:t xml:space="preserve">Και αυτός ο φόβος τους οδηγεί σε συμβιβασμό με τους </w:t>
      </w:r>
      <w:proofErr w:type="spellStart"/>
      <w:r w:rsidRPr="008A17D0">
        <w:t>μεγαλογαιοκτήμονες</w:t>
      </w:r>
      <w:proofErr w:type="spellEnd"/>
      <w:r w:rsidRPr="008A17D0">
        <w:t xml:space="preserve">. </w:t>
      </w:r>
    </w:p>
    <w:p w:rsidR="00007D5E" w:rsidRPr="008A17D0" w:rsidRDefault="00007D5E" w:rsidP="00566ECE">
      <w:r w:rsidRPr="008A17D0">
        <w:t>Οι Μπολσεβίκοι, όπως μας λέει ο Λένιν, ποτέ δεν είχαν δει τον αγώνα γύρω από άμεσα αιτήματα ή για δημοκρατικά δικαιώματα ως αγώνα για «μεταρρυθμίσεις». Αντιθέτως, θεωρούσαν ότι αγώνες τέτοιου είδους προετοίμαζαν τον εργαζόμενο λαό να πάρει την πολιτική εξουσί</w:t>
      </w:r>
      <w:r w:rsidR="00454224" w:rsidRPr="008A17D0">
        <w:t>α και μετά να τη χρησιμοποιήσει ώστε να προωθήσει</w:t>
      </w:r>
      <w:r w:rsidRPr="008A17D0">
        <w:t xml:space="preserve"> την επανάσταση.</w:t>
      </w:r>
    </w:p>
    <w:p w:rsidR="00594A63" w:rsidRPr="008A17D0" w:rsidRDefault="00AD1187" w:rsidP="00566ECE">
      <w:r w:rsidRPr="008A17D0">
        <w:t xml:space="preserve">Μόνο η εργατική τάξη σε συμμαχία με τους αγρότες μπορούσε να ηγηθεί τη διεξαγωγή μιας δημοκρατικής επανάστασης που δεν θα σταματούσε στην εξάλειψη των κατάλοιπων της φεουδαρχίας αλλά θα προχωρούσε στον σχηματισμό μιας </w:t>
      </w:r>
      <w:proofErr w:type="spellStart"/>
      <w:r w:rsidRPr="008A17D0">
        <w:t>εργατοαγροτικής</w:t>
      </w:r>
      <w:proofErr w:type="spellEnd"/>
      <w:r w:rsidRPr="008A17D0">
        <w:t xml:space="preserve"> κυβέρνησης </w:t>
      </w:r>
      <w:r w:rsidR="006F6C54" w:rsidRPr="008A17D0">
        <w:t xml:space="preserve">που θα στηριζόταν στα σοβιέτ </w:t>
      </w:r>
      <w:r w:rsidRPr="008A17D0">
        <w:t xml:space="preserve">και </w:t>
      </w:r>
      <w:r w:rsidR="006F6C54" w:rsidRPr="008A17D0">
        <w:t xml:space="preserve">θα λάμβανε μέτρα </w:t>
      </w:r>
      <w:r w:rsidRPr="008A17D0">
        <w:t>προς την ανατροπή της κυριαρχίας των καπιταλιστικών κοινωνικών σχέσεων.</w:t>
      </w:r>
    </w:p>
    <w:p w:rsidR="006F6C54" w:rsidRPr="008A17D0" w:rsidRDefault="006F6C54" w:rsidP="00566ECE">
      <w:r w:rsidRPr="008A17D0">
        <w:t xml:space="preserve"> Όπως συνοπτικά το περιγράφει ο Λένιν: «η αστικοδημοκρατική επανάσταση εξελίσσεται στην προλεταριακή-σοσιαλιστική επανάσταση, η οποία επιλύει καθοδόν τα προβλήματα της πρώτης. Η πάλη και μόνον η πάλη, καθορίζει τον βαθμό που η δεύτερη κατορθώνει να ξεπεράσει την πρώτη».</w:t>
      </w:r>
    </w:p>
    <w:p w:rsidR="00454CE9" w:rsidRPr="008A17D0" w:rsidRDefault="00454CE9" w:rsidP="00566ECE">
      <w:r w:rsidRPr="008A17D0">
        <w:t xml:space="preserve">Αρχικά, τα </w:t>
      </w:r>
      <w:r w:rsidR="006F6C54" w:rsidRPr="008A17D0">
        <w:t xml:space="preserve">μικροαστικά </w:t>
      </w:r>
      <w:r w:rsidRPr="008A17D0">
        <w:t xml:space="preserve">κόμματα της ταξικής συνεργασίας, το Μενσεβικικό και το </w:t>
      </w:r>
      <w:proofErr w:type="spellStart"/>
      <w:r w:rsidRPr="008A17D0">
        <w:t>Σοσιαλεπαναστατικό</w:t>
      </w:r>
      <w:proofErr w:type="spellEnd"/>
      <w:r w:rsidR="00A730DD" w:rsidRPr="008A17D0">
        <w:t>,</w:t>
      </w:r>
      <w:r w:rsidRPr="008A17D0">
        <w:t xml:space="preserve"> είχαν την πλειοψηφία </w:t>
      </w:r>
      <w:r w:rsidR="00A730DD" w:rsidRPr="008A17D0">
        <w:t xml:space="preserve">στα σοβιέτ </w:t>
      </w:r>
      <w:r w:rsidRPr="008A17D0">
        <w:t xml:space="preserve">και αυτοβούλως παραχωρούσαν την εξουσία </w:t>
      </w:r>
      <w:r w:rsidR="00A730DD" w:rsidRPr="008A17D0">
        <w:t>αυτών των σωμά</w:t>
      </w:r>
      <w:r w:rsidRPr="008A17D0">
        <w:t>των στην αστική Προσωρινή κυβέρνηση</w:t>
      </w:r>
      <w:r w:rsidR="00BA751E" w:rsidRPr="008A17D0">
        <w:t xml:space="preserve">. Αστικές πολιτικές δυνάμεις έλεγχαν την Προσωρινή Κυβέρνηση, στην οποία συμμετείχαν οι Μενσεβίκοι και </w:t>
      </w:r>
      <w:r w:rsidR="00F842F8" w:rsidRPr="008A17D0">
        <w:t xml:space="preserve">οι </w:t>
      </w:r>
      <w:proofErr w:type="spellStart"/>
      <w:r w:rsidR="00BA751E" w:rsidRPr="008A17D0">
        <w:t>Σο</w:t>
      </w:r>
      <w:r w:rsidR="00F842F8" w:rsidRPr="008A17D0">
        <w:t>σιαλεπαναστάτες</w:t>
      </w:r>
      <w:proofErr w:type="spellEnd"/>
      <w:r w:rsidR="00BA751E" w:rsidRPr="008A17D0">
        <w:t>.</w:t>
      </w:r>
      <w:r w:rsidRPr="008A17D0">
        <w:t xml:space="preserve"> Αυτή η κατάσταση</w:t>
      </w:r>
      <w:r w:rsidR="00594A63" w:rsidRPr="008A17D0">
        <w:t xml:space="preserve"> «δυαδικής εξουσίας»</w:t>
      </w:r>
      <w:r w:rsidRPr="008A17D0">
        <w:t xml:space="preserve">, </w:t>
      </w:r>
      <w:r w:rsidR="00594A63" w:rsidRPr="008A17D0">
        <w:t>της</w:t>
      </w:r>
      <w:r w:rsidRPr="008A17D0">
        <w:t xml:space="preserve"> ύπαρξη</w:t>
      </w:r>
      <w:r w:rsidR="00594A63" w:rsidRPr="008A17D0">
        <w:t xml:space="preserve">ς, δηλαδή, </w:t>
      </w:r>
      <w:r w:rsidRPr="008A17D0">
        <w:t xml:space="preserve">δύο οργάνων </w:t>
      </w:r>
      <w:r w:rsidR="00594A63" w:rsidRPr="008A17D0">
        <w:t xml:space="preserve">κυβερνητικής </w:t>
      </w:r>
      <w:r w:rsidRPr="008A17D0">
        <w:t xml:space="preserve">εξουσίας, δεν μπορούσε να κρατήσει για πολύ καιρό. Μετά από οκτώ μήνες πολέμου, πείνας και ανέχειας οι εργαζόμενοι πίεζαν προς μια ριζοσπαστική κατεύθυνση. </w:t>
      </w:r>
    </w:p>
    <w:p w:rsidR="00AD1187" w:rsidRPr="008A17D0" w:rsidRDefault="004A1D8A" w:rsidP="00566ECE">
      <w:r w:rsidRPr="008A17D0">
        <w:t>Μέχρι το φθινόπωρο του 1917</w:t>
      </w:r>
      <w:r w:rsidR="00A730DD" w:rsidRPr="008A17D0">
        <w:t>,</w:t>
      </w:r>
      <w:r w:rsidRPr="008A17D0">
        <w:t xml:space="preserve"> η μεγάλη πλειονότητα των εργαζόμενων</w:t>
      </w:r>
      <w:r w:rsidR="00A730DD" w:rsidRPr="008A17D0">
        <w:t xml:space="preserve"> είχε πια</w:t>
      </w:r>
      <w:r w:rsidR="00721332" w:rsidRPr="008A17D0">
        <w:t xml:space="preserve"> πειστεί ότι </w:t>
      </w:r>
      <w:r w:rsidRPr="008A17D0">
        <w:t>όλη η εξουσία θα έπρεπε να περάσει στα σοβιέτ</w:t>
      </w:r>
      <w:r w:rsidR="00BA751E" w:rsidRPr="008A17D0">
        <w:t>, όπως υποστήριζαν οι Μπολσεβίκοι</w:t>
      </w:r>
      <w:r w:rsidRPr="008A17D0">
        <w:t>. Καθοριστικός παράγοντας για την απόφαση των Μπολσεβίκων να οργανώσουν την εξέγερση του Οκτώβρη</w:t>
      </w:r>
      <w:r w:rsidR="00C10846" w:rsidRPr="008A17D0">
        <w:t xml:space="preserve"> ενάντια στο καπιταλιστικό καθεστώς</w:t>
      </w:r>
      <w:r w:rsidRPr="008A17D0">
        <w:t xml:space="preserve">, ήταν η </w:t>
      </w:r>
      <w:r w:rsidR="00C10846" w:rsidRPr="008A17D0">
        <w:t xml:space="preserve">ραγδαία εξάπλωση των καταλήψεων γης από τους άκληρους αγρότες σε όλη την επικράτεια της Ρωσίας μετά από την αποτυχία του αντεπαναστατικού πραξικοπήματος του στρατηγού </w:t>
      </w:r>
      <w:proofErr w:type="spellStart"/>
      <w:r w:rsidR="00C10846" w:rsidRPr="008A17D0">
        <w:t>Κορνίλοφ</w:t>
      </w:r>
      <w:proofErr w:type="spellEnd"/>
      <w:r w:rsidR="00C10846" w:rsidRPr="008A17D0">
        <w:t xml:space="preserve"> τον Αύγουστο.</w:t>
      </w:r>
    </w:p>
    <w:p w:rsidR="0011721D" w:rsidRPr="008A17D0" w:rsidRDefault="00BA751E" w:rsidP="00566ECE">
      <w:r w:rsidRPr="008A17D0">
        <w:t xml:space="preserve">Ήταν μια σχεδόν αναίμακτη επανάσταση. </w:t>
      </w:r>
      <w:r w:rsidR="0099130E" w:rsidRPr="008A17D0">
        <w:t>Επικεφαλής της</w:t>
      </w:r>
      <w:r w:rsidR="00C10846" w:rsidRPr="008A17D0">
        <w:t xml:space="preserve"> νέα</w:t>
      </w:r>
      <w:r w:rsidR="0099130E" w:rsidRPr="008A17D0">
        <w:t>ς</w:t>
      </w:r>
      <w:r w:rsidR="00C10846" w:rsidRPr="008A17D0">
        <w:t xml:space="preserve"> κυβέρνηση</w:t>
      </w:r>
      <w:r w:rsidR="0099130E" w:rsidRPr="008A17D0">
        <w:t>ς</w:t>
      </w:r>
      <w:r w:rsidR="00C10846" w:rsidRPr="008A17D0">
        <w:t xml:space="preserve"> των εργατών και αγροτών</w:t>
      </w:r>
      <w:r w:rsidR="0099130E" w:rsidRPr="008A17D0">
        <w:t xml:space="preserve"> ήταν οι Μπολσεβίκοι. Αρχικά, σε αυτήν συμμετείχαν και οι Αριστεροί </w:t>
      </w:r>
      <w:proofErr w:type="spellStart"/>
      <w:r w:rsidR="0099130E" w:rsidRPr="008A17D0">
        <w:t>Σοσιαλεπαναστάτες</w:t>
      </w:r>
      <w:proofErr w:type="spellEnd"/>
      <w:r w:rsidR="0099130E" w:rsidRPr="008A17D0">
        <w:t>, ένα αγροτικό κόμμα</w:t>
      </w:r>
      <w:r w:rsidR="008C6DA4" w:rsidRPr="008A17D0">
        <w:t xml:space="preserve"> που στήριξε τη</w:t>
      </w:r>
      <w:r w:rsidRPr="008A17D0">
        <w:t>ν</w:t>
      </w:r>
      <w:r w:rsidR="008C6DA4" w:rsidRPr="008A17D0">
        <w:t xml:space="preserve"> εξέγερση.</w:t>
      </w:r>
      <w:r w:rsidR="0099130E" w:rsidRPr="008A17D0">
        <w:t xml:space="preserve"> </w:t>
      </w:r>
      <w:r w:rsidR="007674E0" w:rsidRPr="008A17D0">
        <w:t xml:space="preserve">Μέσα σε μικρό χρονικό </w:t>
      </w:r>
      <w:r w:rsidR="007674E0" w:rsidRPr="008A17D0">
        <w:lastRenderedPageBreak/>
        <w:t>διάστημα</w:t>
      </w:r>
      <w:r w:rsidR="00A730DD" w:rsidRPr="008A17D0">
        <w:t>,</w:t>
      </w:r>
      <w:r w:rsidR="007674E0" w:rsidRPr="008A17D0">
        <w:t xml:space="preserve"> η κυβέρνηση αυτή εφάρμοσε μέτρα που οι αστικοδημοκρατικές επαναστάσεις στη Γαλλία ή την Αγγλί</w:t>
      </w:r>
      <w:r w:rsidRPr="008A17D0">
        <w:t>α, όπως λέει ο Λένιν, χρειάστηκαν</w:t>
      </w:r>
      <w:r w:rsidR="007674E0" w:rsidRPr="008A17D0">
        <w:t xml:space="preserve"> πολλά χρό</w:t>
      </w:r>
      <w:r w:rsidRPr="008A17D0">
        <w:t xml:space="preserve">νια </w:t>
      </w:r>
      <w:r w:rsidR="00F842F8" w:rsidRPr="008A17D0">
        <w:t xml:space="preserve">αγώνων </w:t>
      </w:r>
      <w:r w:rsidRPr="008A17D0">
        <w:t>για να υλοποιήσουν</w:t>
      </w:r>
      <w:r w:rsidR="007674E0" w:rsidRPr="008A17D0">
        <w:t xml:space="preserve">. </w:t>
      </w:r>
    </w:p>
    <w:p w:rsidR="000E6B9F" w:rsidRPr="008A17D0" w:rsidRDefault="007674E0" w:rsidP="00566ECE">
      <w:r w:rsidRPr="008A17D0">
        <w:t>Τα μέτρα αυτά περιλάμβαναν: την κατεδάφιση του τσαρικού κρατικού μηχανισμού, μια ριζική αγροτική μεταρρύθμιση, την εξασφάλιση του δικαιώματος της αυτοδιάθεσης για τα καταπιεσμένα έθνη, τον εργατικό έλεγχο της παραγωγής στα εργοστάσια ενάντια στο σαμποτάζ των καπιταλιστών, την άμεση έξοδο της Ρωσίας από τον ιμπεριαλιστικό πόλεμο και έκτακτα μέτρα για την οργάνωση της διανομής τροφίμων και άλλων βασικών αγαθών.</w:t>
      </w:r>
      <w:r w:rsidR="000E6B9F" w:rsidRPr="008A17D0">
        <w:t xml:space="preserve"> Υπήρξε πλήρης διαχωρισμός μεταξύ κράτους και θρησκείας και εκκλησίας. Οι γυναίκες απέκτησαν ίσα δικαιώματα με τους άνδρες και το δικαίωμα στην έκτρωση. Ο γάμος και το διαζύγιο έγιναν απλές διαδικασίες και καταργήθηκαν όλοι οι νόμοι που απαγόρευαν την ομοφυλοφιλία. Και ξεκίνησε μια εκστρατεία αναλφαβητισμού ώστε να μάθουν όλοι και όλες να γράφουν και να διαβάζουν. </w:t>
      </w:r>
    </w:p>
    <w:p w:rsidR="0011721D" w:rsidRPr="008A17D0" w:rsidRDefault="008C6DA4" w:rsidP="00566ECE">
      <w:r w:rsidRPr="008A17D0">
        <w:t xml:space="preserve">Η αστική τάξη, έχοντας χάσει την πολιτική εξουσία, εξαπέλυσε έναν καταστροφικό </w:t>
      </w:r>
      <w:r w:rsidR="00FF4007" w:rsidRPr="008A17D0">
        <w:t xml:space="preserve">και αιματηρό </w:t>
      </w:r>
      <w:r w:rsidRPr="008A17D0">
        <w:t xml:space="preserve">εμφύλιο πόλεμο </w:t>
      </w:r>
      <w:r w:rsidR="000E6B9F" w:rsidRPr="008A17D0">
        <w:t xml:space="preserve">και ένα οικονομικό σαμποτάζ </w:t>
      </w:r>
      <w:r w:rsidRPr="008A17D0">
        <w:t xml:space="preserve">ενάντια στο </w:t>
      </w:r>
      <w:proofErr w:type="spellStart"/>
      <w:r w:rsidRPr="008A17D0">
        <w:t>εργατοαγροτικό</w:t>
      </w:r>
      <w:proofErr w:type="spellEnd"/>
      <w:r w:rsidRPr="008A17D0">
        <w:t xml:space="preserve"> καθεστώς. Στο πλευρό της είχε τ</w:t>
      </w:r>
      <w:r w:rsidR="004E0DD5" w:rsidRPr="008A17D0">
        <w:t>ι</w:t>
      </w:r>
      <w:r w:rsidRPr="008A17D0">
        <w:t xml:space="preserve">ς </w:t>
      </w:r>
      <w:r w:rsidR="004E0DD5" w:rsidRPr="008A17D0">
        <w:t>μοναρχικές δυνάμεις των τσιφλικ</w:t>
      </w:r>
      <w:r w:rsidR="00FF4007" w:rsidRPr="008A17D0">
        <w:t>άδων</w:t>
      </w:r>
      <w:r w:rsidR="004E0DD5" w:rsidRPr="008A17D0">
        <w:t xml:space="preserve"> και δεκαεννέα ιμπεριαλιστικές χώρες, μεταξύ των οποίων και η Ελλάδα του Βενιζέλου, οι οποίες εισέβαλαν </w:t>
      </w:r>
      <w:r w:rsidR="00300205" w:rsidRPr="008A17D0">
        <w:t xml:space="preserve">με τα στρατεύματά τους </w:t>
      </w:r>
      <w:r w:rsidR="004E0DD5" w:rsidRPr="008A17D0">
        <w:t xml:space="preserve">στη νεοσύστατη Ένωση Σοβιετικών Σοσιαλιστικών Δημοκρατιών. </w:t>
      </w:r>
    </w:p>
    <w:p w:rsidR="005B74FE" w:rsidRPr="008A17D0" w:rsidRDefault="00FF4007" w:rsidP="00566ECE">
      <w:r w:rsidRPr="008A17D0">
        <w:t xml:space="preserve">Μέσα σε αυτή την κατάσταση επιταχύνθηκε το πέρασμα από την αστικοδημοκρατική στη σοσιαλιστική </w:t>
      </w:r>
      <w:r w:rsidR="009D5EC9" w:rsidRPr="008A17D0">
        <w:t xml:space="preserve">αντικαπιταλιστική </w:t>
      </w:r>
      <w:r w:rsidRPr="008A17D0">
        <w:t xml:space="preserve">επανάσταση και την εγκαθίδρυση ενός εργατικού κράτους. Μέχρι το τέλος του 1918, σχεδόν κάθε καπιταλιστική επιχείρηση είχε εθνικοποιηθεί και τεθεί κάτω από τη διεύθυνση των εργατών. </w:t>
      </w:r>
      <w:r w:rsidR="009D5EC9" w:rsidRPr="008A17D0">
        <w:t>Επιβλήθηκε κρατικό μονοπώλιο στο εξωτερικό εμπόριο και ό</w:t>
      </w:r>
      <w:r w:rsidRPr="008A17D0">
        <w:t xml:space="preserve">λα τα καθοριστικά μέσα παραγωγής πέρασαν στα χέρια του εργατικού κράτους. </w:t>
      </w:r>
    </w:p>
    <w:p w:rsidR="0011721D" w:rsidRPr="008A17D0" w:rsidRDefault="001B530B" w:rsidP="00566ECE">
      <w:r w:rsidRPr="008A17D0">
        <w:t xml:space="preserve">Όταν ο </w:t>
      </w:r>
      <w:proofErr w:type="spellStart"/>
      <w:r w:rsidRPr="008A17D0">
        <w:t>Κάνον</w:t>
      </w:r>
      <w:proofErr w:type="spellEnd"/>
      <w:r w:rsidRPr="008A17D0">
        <w:t xml:space="preserve"> πήγε στη Ρωσία το 1922</w:t>
      </w:r>
      <w:r w:rsidR="00A730DD" w:rsidRPr="008A17D0">
        <w:t>,</w:t>
      </w:r>
      <w:r w:rsidR="0019015D" w:rsidRPr="008A17D0">
        <w:t xml:space="preserve"> οι ερ</w:t>
      </w:r>
      <w:r w:rsidR="00EF3994" w:rsidRPr="008A17D0">
        <w:t xml:space="preserve">γαζόμενοι με την καθοδήγηση των </w:t>
      </w:r>
      <w:r w:rsidR="0019015D" w:rsidRPr="008A17D0">
        <w:t>Μπολσεβίκων είχαν καταφέρει να κατατροπώσουν τις ντόπιες αντεπαναστατικές και τις ιμπεριαλιστικές δυνάμεις. Καθοριστικός παράγοντας αυτής της νικηφόρας έκβασης ήταν η προλεταριακή διεθνιστική πολιτική των Μπολσεβίκων.</w:t>
      </w:r>
      <w:r w:rsidR="00C5080E" w:rsidRPr="008A17D0">
        <w:t xml:space="preserve"> </w:t>
      </w:r>
      <w:r w:rsidR="0011721D" w:rsidRPr="008A17D0">
        <w:t>Στη βάση της στήριξης</w:t>
      </w:r>
      <w:r w:rsidR="00C5080E" w:rsidRPr="008A17D0">
        <w:t xml:space="preserve"> το</w:t>
      </w:r>
      <w:r w:rsidR="0011721D" w:rsidRPr="008A17D0">
        <w:t>υ δικαιώματος</w:t>
      </w:r>
      <w:r w:rsidR="00C5080E" w:rsidRPr="008A17D0">
        <w:t xml:space="preserve"> των καταπιεσμένων εθν</w:t>
      </w:r>
      <w:r w:rsidR="0011721D" w:rsidRPr="008A17D0">
        <w:t>ών στην εθνική αυτοδιάθεση</w:t>
      </w:r>
      <w:r w:rsidR="00C5080E" w:rsidRPr="008A17D0">
        <w:t xml:space="preserve">, οι εργαζόμενοι της Ρωσίας ενώθηκαν μαζί με τους Γεωργιανούς, τους Ουκρανούς, τους Τατάρους, τους </w:t>
      </w:r>
      <w:proofErr w:type="spellStart"/>
      <w:r w:rsidR="00C5080E" w:rsidRPr="008A17D0">
        <w:t>Καζάκους</w:t>
      </w:r>
      <w:proofErr w:type="spellEnd"/>
      <w:r w:rsidR="00C5080E" w:rsidRPr="008A17D0">
        <w:t xml:space="preserve"> και άλλους λαούς στη μάχη κατά της αντεπανάστασης</w:t>
      </w:r>
      <w:r w:rsidR="0011721D" w:rsidRPr="008A17D0">
        <w:t xml:space="preserve"> και αντιμετώπισαν αποτελεσματικά τις στρατιωτικές δυνάμεις των ιμπεριαλιστών</w:t>
      </w:r>
      <w:r w:rsidR="00C5080E" w:rsidRPr="008A17D0">
        <w:t>.</w:t>
      </w:r>
      <w:r w:rsidR="00EF3994" w:rsidRPr="008A17D0">
        <w:t xml:space="preserve"> Η Ένωση Σοβιετικών Δημοκρατιών συγκροτήθηκε</w:t>
      </w:r>
      <w:r w:rsidR="00C5080E" w:rsidRPr="008A17D0">
        <w:t xml:space="preserve"> </w:t>
      </w:r>
      <w:r w:rsidR="00EF3994" w:rsidRPr="008A17D0">
        <w:t xml:space="preserve">δημοκρατικά ως ελεύθερη ένωση εθνών. </w:t>
      </w:r>
    </w:p>
    <w:p w:rsidR="0019015D" w:rsidRPr="008A17D0" w:rsidRDefault="00C5080E" w:rsidP="00566ECE">
      <w:r w:rsidRPr="008A17D0">
        <w:t xml:space="preserve">Οι Μπολσεβίκοι επίσης </w:t>
      </w:r>
      <w:r w:rsidR="00EF3994" w:rsidRPr="008A17D0">
        <w:t>πρωτοστάτησαν στην συγκρότηση</w:t>
      </w:r>
      <w:r w:rsidRPr="008A17D0">
        <w:t xml:space="preserve"> </w:t>
      </w:r>
      <w:r w:rsidR="005229B8" w:rsidRPr="008A17D0">
        <w:t>το 1919</w:t>
      </w:r>
      <w:r w:rsidR="00A007A4" w:rsidRPr="008A17D0">
        <w:t>,</w:t>
      </w:r>
      <w:r w:rsidR="005229B8" w:rsidRPr="008A17D0">
        <w:t xml:space="preserve"> </w:t>
      </w:r>
      <w:r w:rsidRPr="008A17D0">
        <w:t>για πρώτη φορά στην ιστορία του παγκόσμιου εργατικού κ</w:t>
      </w:r>
      <w:r w:rsidR="00A007A4" w:rsidRPr="008A17D0">
        <w:t xml:space="preserve">ινήματος, μιας </w:t>
      </w:r>
      <w:r w:rsidR="00A007A4" w:rsidRPr="008A17D0">
        <w:rPr>
          <w:i/>
        </w:rPr>
        <w:t>πραγματικά</w:t>
      </w:r>
      <w:r w:rsidR="00A007A4" w:rsidRPr="008A17D0">
        <w:t xml:space="preserve"> </w:t>
      </w:r>
      <w:r w:rsidR="00A007A4" w:rsidRPr="008A17D0">
        <w:rPr>
          <w:i/>
        </w:rPr>
        <w:t>διεθνής</w:t>
      </w:r>
      <w:r w:rsidRPr="008A17D0">
        <w:t xml:space="preserve"> επ</w:t>
      </w:r>
      <w:r w:rsidR="00A007A4" w:rsidRPr="008A17D0">
        <w:t>αναστατικής οργάνωσης</w:t>
      </w:r>
      <w:r w:rsidR="00EF3994" w:rsidRPr="008A17D0">
        <w:t>, τη</w:t>
      </w:r>
      <w:r w:rsidR="0011721D" w:rsidRPr="008A17D0">
        <w:t>ς</w:t>
      </w:r>
      <w:r w:rsidR="00A007A4" w:rsidRPr="008A17D0">
        <w:t xml:space="preserve"> Τρίτη</w:t>
      </w:r>
      <w:r w:rsidR="0011721D" w:rsidRPr="008A17D0">
        <w:t>ς</w:t>
      </w:r>
      <w:r w:rsidR="00A007A4" w:rsidRPr="008A17D0">
        <w:t xml:space="preserve"> Κομμουνιστική</w:t>
      </w:r>
      <w:r w:rsidR="0011721D" w:rsidRPr="008A17D0">
        <w:t>ς Διεθνούς</w:t>
      </w:r>
      <w:r w:rsidR="00EF3994" w:rsidRPr="008A17D0">
        <w:t>.</w:t>
      </w:r>
      <w:r w:rsidRPr="008A17D0">
        <w:t xml:space="preserve"> </w:t>
      </w:r>
    </w:p>
    <w:p w:rsidR="0011721D" w:rsidRPr="008A17D0" w:rsidRDefault="0019015D" w:rsidP="00566ECE">
      <w:r w:rsidRPr="008A17D0">
        <w:t xml:space="preserve">Μπροστά </w:t>
      </w:r>
      <w:r w:rsidR="00EF3994" w:rsidRPr="008A17D0">
        <w:t>σ</w:t>
      </w:r>
      <w:r w:rsidRPr="008A17D0">
        <w:t xml:space="preserve">τους </w:t>
      </w:r>
      <w:r w:rsidR="00EF3994" w:rsidRPr="008A17D0">
        <w:t xml:space="preserve">εργαζόμενους </w:t>
      </w:r>
      <w:r w:rsidRPr="008A17D0">
        <w:t xml:space="preserve">βρισκόταν </w:t>
      </w:r>
      <w:r w:rsidR="00EF3994" w:rsidRPr="008A17D0">
        <w:t xml:space="preserve">τώρα </w:t>
      </w:r>
      <w:r w:rsidRPr="008A17D0">
        <w:t xml:space="preserve">η </w:t>
      </w:r>
      <w:r w:rsidR="00EF3994" w:rsidRPr="008A17D0">
        <w:t xml:space="preserve">σκληρή </w:t>
      </w:r>
      <w:r w:rsidRPr="008A17D0">
        <w:t>δουλειά της ανοικοδόμησης μιας καταστραμμένης</w:t>
      </w:r>
      <w:r w:rsidR="00EF3994" w:rsidRPr="008A17D0">
        <w:t xml:space="preserve"> χώρα</w:t>
      </w:r>
      <w:r w:rsidR="005229B8" w:rsidRPr="008A17D0">
        <w:t>ς</w:t>
      </w:r>
      <w:r w:rsidR="009D0283" w:rsidRPr="008A17D0">
        <w:t>, μετά από χρόνια πολέμου, λιμού και ερήμωσης</w:t>
      </w:r>
      <w:r w:rsidR="0011721D" w:rsidRPr="008A17D0">
        <w:t>.</w:t>
      </w:r>
      <w:r w:rsidR="009D0283" w:rsidRPr="008A17D0">
        <w:t xml:space="preserve"> </w:t>
      </w:r>
      <w:r w:rsidR="0011721D" w:rsidRPr="008A17D0">
        <w:t xml:space="preserve">Πρόκειται για </w:t>
      </w:r>
      <w:r w:rsidR="009D0283" w:rsidRPr="008A17D0">
        <w:t xml:space="preserve">μια τιτάνια προσπάθεια την οποία ο </w:t>
      </w:r>
      <w:proofErr w:type="spellStart"/>
      <w:r w:rsidR="009D0283" w:rsidRPr="008A17D0">
        <w:t>Κάνον</w:t>
      </w:r>
      <w:proofErr w:type="spellEnd"/>
      <w:r w:rsidR="009D0283" w:rsidRPr="008A17D0">
        <w:t xml:space="preserve"> </w:t>
      </w:r>
      <w:r w:rsidR="005229B8" w:rsidRPr="008A17D0">
        <w:t>περιγράφει</w:t>
      </w:r>
      <w:r w:rsidR="009D0283" w:rsidRPr="008A17D0">
        <w:t xml:space="preserve"> από πρώτο χέρι</w:t>
      </w:r>
      <w:r w:rsidR="005229B8" w:rsidRPr="008A17D0">
        <w:t xml:space="preserve">. </w:t>
      </w:r>
    </w:p>
    <w:p w:rsidR="0023566F" w:rsidRPr="008A17D0" w:rsidRDefault="005229B8" w:rsidP="00566ECE">
      <w:r w:rsidRPr="008A17D0">
        <w:lastRenderedPageBreak/>
        <w:t xml:space="preserve">Λίγο πριν την επίσκεψη του </w:t>
      </w:r>
      <w:proofErr w:type="spellStart"/>
      <w:r w:rsidRPr="008A17D0">
        <w:t>Κάνον</w:t>
      </w:r>
      <w:proofErr w:type="spellEnd"/>
      <w:r w:rsidRPr="008A17D0">
        <w:t xml:space="preserve"> στην Ρωσία, ο Λένιν βρισκόταν σε ανάρρωση μετά από ένα εγκε</w:t>
      </w:r>
      <w:r w:rsidR="009D0283" w:rsidRPr="008A17D0">
        <w:t>φαλικό. Σε λίγο θα</w:t>
      </w:r>
      <w:r w:rsidRPr="008A17D0">
        <w:t xml:space="preserve"> ξεκινήσει την τελευταία του μάχη </w:t>
      </w:r>
      <w:r w:rsidR="0011721D" w:rsidRPr="008A17D0">
        <w:t xml:space="preserve">για </w:t>
      </w:r>
      <w:r w:rsidR="009D0283" w:rsidRPr="008A17D0">
        <w:t xml:space="preserve">τη διατήρηση του επαναστατικού προλεταριακού προσανατολισμού του Κομμουνιστικού Κόμματος και του εργατικού κράτους </w:t>
      </w:r>
      <w:r w:rsidRPr="008A17D0">
        <w:t xml:space="preserve">κατά της </w:t>
      </w:r>
      <w:r w:rsidR="009D0283" w:rsidRPr="008A17D0">
        <w:t xml:space="preserve">ανερχόμενης </w:t>
      </w:r>
      <w:r w:rsidR="00A80702" w:rsidRPr="008A17D0">
        <w:t>γραφειοκρατίας τα συμφέροντα της οποίας έκφραζε πολιτικά</w:t>
      </w:r>
      <w:r w:rsidR="0011721D" w:rsidRPr="008A17D0">
        <w:t>,</w:t>
      </w:r>
      <w:r w:rsidR="00A80702" w:rsidRPr="008A17D0">
        <w:t xml:space="preserve"> πάνω απ’ όλους</w:t>
      </w:r>
      <w:r w:rsidR="0011721D" w:rsidRPr="008A17D0">
        <w:t>,</w:t>
      </w:r>
      <w:r w:rsidR="00A80702" w:rsidRPr="008A17D0">
        <w:t xml:space="preserve"> ο Στάλιν. </w:t>
      </w:r>
    </w:p>
    <w:p w:rsidR="000E0A01" w:rsidRPr="008A17D0" w:rsidRDefault="0047519B" w:rsidP="00566ECE">
      <w:r w:rsidRPr="008A17D0">
        <w:t xml:space="preserve">Τα </w:t>
      </w:r>
      <w:r w:rsidR="00A007A4" w:rsidRPr="008A17D0">
        <w:t>«Διδάγματα του Οκτώβρη</w:t>
      </w:r>
      <w:r w:rsidRPr="008A17D0">
        <w:t>»</w:t>
      </w:r>
      <w:r w:rsidR="00A007A4" w:rsidRPr="008A17D0">
        <w:t xml:space="preserve"> </w:t>
      </w:r>
      <w:r w:rsidRPr="008A17D0">
        <w:t xml:space="preserve">του Τρότσκι, </w:t>
      </w:r>
      <w:r w:rsidR="00A007A4" w:rsidRPr="008A17D0">
        <w:t>που περιλαμβάνεται στο βιβλίο του Δ</w:t>
      </w:r>
      <w:r w:rsidRPr="008A17D0">
        <w:t xml:space="preserve">ιεθνούς </w:t>
      </w:r>
      <w:r w:rsidR="00A007A4" w:rsidRPr="008A17D0">
        <w:t>Β</w:t>
      </w:r>
      <w:r w:rsidRPr="008A17D0">
        <w:t>ήματος</w:t>
      </w:r>
      <w:r w:rsidR="00A007A4" w:rsidRPr="008A17D0">
        <w:t>, εκδόθηκε στη Μόσχα μόλις επτά μήνες μετά το</w:t>
      </w:r>
      <w:r w:rsidR="0011721D" w:rsidRPr="008A17D0">
        <w:t>ν</w:t>
      </w:r>
      <w:r w:rsidRPr="008A17D0">
        <w:t xml:space="preserve"> θάνατο του Λένιν. Ο Τρότσκι εξηγεί</w:t>
      </w:r>
      <w:r w:rsidR="00A007A4" w:rsidRPr="008A17D0">
        <w:t xml:space="preserve"> </w:t>
      </w:r>
      <w:r w:rsidRPr="008A17D0">
        <w:t>εδώ</w:t>
      </w:r>
      <w:r w:rsidR="000E0A01" w:rsidRPr="008A17D0">
        <w:t>,</w:t>
      </w:r>
      <w:r w:rsidRPr="008A17D0">
        <w:t xml:space="preserve"> </w:t>
      </w:r>
      <w:r w:rsidR="000E0A01" w:rsidRPr="008A17D0">
        <w:t xml:space="preserve">μέσα από την εμπειρία της </w:t>
      </w:r>
      <w:proofErr w:type="spellStart"/>
      <w:r w:rsidR="000E0A01" w:rsidRPr="008A17D0">
        <w:t>Μπολσεβικικής</w:t>
      </w:r>
      <w:proofErr w:type="spellEnd"/>
      <w:r w:rsidR="000E0A01" w:rsidRPr="008A17D0">
        <w:t xml:space="preserve"> Επανάστασης, </w:t>
      </w:r>
      <w:r w:rsidR="00A007A4" w:rsidRPr="008A17D0">
        <w:t>την αποτυχία μιας επαναστατικής ευκαιρίας που είχε παρουσιαστεί στη Γερμανία και στη Βουλγαρία</w:t>
      </w:r>
      <w:r w:rsidRPr="008A17D0">
        <w:t>, χώρες</w:t>
      </w:r>
      <w:r w:rsidR="00A007A4" w:rsidRPr="008A17D0">
        <w:t xml:space="preserve"> όπου υπήρχαν τα δύο με</w:t>
      </w:r>
      <w:r w:rsidR="00EE01B3" w:rsidRPr="008A17D0">
        <w:t xml:space="preserve">γαλύτερα Κομμουνιστικά Κόμματα της Τρίτης Διεθνούς. </w:t>
      </w:r>
      <w:r w:rsidRPr="008A17D0">
        <w:t>Προσπαθεί να παρουσιάσει</w:t>
      </w:r>
      <w:r w:rsidR="00EE01B3" w:rsidRPr="008A17D0">
        <w:t xml:space="preserve"> τα κεντρικά διδάγματα της Οκτωβριανής Επανάστασης τη στιγμή που δεκάδες εκατομμύρια ανά τον κόσμο είχαν τα μάτια τους στραμμένα προς την ηγεσία του Μπολσεβικικού Κόμματος αναζητώντας να μάθουν από την επαναστατική εμπειρία των Ρώσων κομμουνιστών</w:t>
      </w:r>
      <w:r w:rsidR="00405F80" w:rsidRPr="008A17D0">
        <w:t xml:space="preserve"> και να ακολουθήσουν το παράδειγμά τους</w:t>
      </w:r>
      <w:r w:rsidR="00EE01B3" w:rsidRPr="008A17D0">
        <w:t>.</w:t>
      </w:r>
    </w:p>
    <w:p w:rsidR="00555D6E" w:rsidRPr="008A17D0" w:rsidRDefault="008830AD" w:rsidP="00566ECE">
      <w:r w:rsidRPr="008A17D0">
        <w:t xml:space="preserve">Χωρίς την οικοδόμηση μέσα στους ταξικούς αγώνες έγκαιρα ενός επαναστατικού εργατικού κόμματος, όπως το Κόμμα των Μπολσεβίκων στη Ρωσία, τότε επαναστάσεις όπως αυτή στη Γερμανία το 1923 θα οδηγηθούν στην καταστροφή, μας λέει ο Τρότσκι. </w:t>
      </w:r>
      <w:r w:rsidR="0023626F" w:rsidRPr="008A17D0">
        <w:t>Και αυτό συνέβη και στις επόμενες δεκαετίες του 20</w:t>
      </w:r>
      <w:r w:rsidR="0023626F" w:rsidRPr="008A17D0">
        <w:rPr>
          <w:vertAlign w:val="superscript"/>
        </w:rPr>
        <w:t>ου</w:t>
      </w:r>
      <w:r w:rsidR="0023626F" w:rsidRPr="008A17D0">
        <w:t xml:space="preserve"> αιώνα.</w:t>
      </w:r>
    </w:p>
    <w:p w:rsidR="00DD28B0" w:rsidRPr="008A17D0" w:rsidRDefault="006858AE" w:rsidP="00566ECE">
      <w:r w:rsidRPr="008A17D0">
        <w:t>Οι Μπολσεβίκοι, υπό την ηγεσία του Λένιν, έβλεπαν την επέκταση της παγκόσμιας επανάστασ</w:t>
      </w:r>
      <w:r w:rsidR="00566ECE">
        <w:t xml:space="preserve">ης, πάνω απ’ όλα στη Γερμανία, </w:t>
      </w:r>
      <w:r w:rsidRPr="008A17D0">
        <w:t xml:space="preserve">ως καθοριστικό παράγοντα όσο αφορά όχι μόνο τον ρυθμό οικοδόμησης τους σοσιαλισμού αλλά ακόμα και για την ίδια τη δυνατότητα της οικοδόμησής του. </w:t>
      </w:r>
      <w:r w:rsidR="00872397" w:rsidRPr="008A17D0">
        <w:t>Όπως έλεγε ο Λένιν τον Μάρτη του 1918 στο 7</w:t>
      </w:r>
      <w:r w:rsidR="00872397" w:rsidRPr="008A17D0">
        <w:rPr>
          <w:vertAlign w:val="superscript"/>
        </w:rPr>
        <w:t>ο</w:t>
      </w:r>
      <w:r w:rsidR="00872397" w:rsidRPr="008A17D0">
        <w:t xml:space="preserve"> Συνέδριο του Ρωσικού Κομμουνι</w:t>
      </w:r>
      <w:r w:rsidR="00DD28B0" w:rsidRPr="008A17D0">
        <w:t>σ</w:t>
      </w:r>
      <w:r w:rsidR="00872397" w:rsidRPr="008A17D0">
        <w:t>τικού Κόμματος: «</w:t>
      </w:r>
      <w:r w:rsidR="00DD28B0" w:rsidRPr="008A17D0">
        <w:t xml:space="preserve">Σε κάθε περίπτωση, κάτω από όλες τις πιθανές περιστάσεις, εάν δεν έρθει η γερμανική επανάσταση, είμαστε καταδικασμένοι». Και τον Μάρτη του 1923, ο Λένιν </w:t>
      </w:r>
      <w:r w:rsidR="00C87239" w:rsidRPr="008A17D0">
        <w:t>εξηγούσε:</w:t>
      </w:r>
      <w:r w:rsidR="00DD28B0" w:rsidRPr="008A17D0">
        <w:t xml:space="preserve"> </w:t>
      </w:r>
      <w:r w:rsidR="00C87239" w:rsidRPr="008A17D0">
        <w:t>«Αντιμετωπίζουμε το</w:t>
      </w:r>
      <w:r w:rsidR="00DD28B0" w:rsidRPr="008A17D0">
        <w:t xml:space="preserve"> </w:t>
      </w:r>
      <w:r w:rsidR="00C87239" w:rsidRPr="008A17D0">
        <w:t xml:space="preserve">εξής </w:t>
      </w:r>
      <w:r w:rsidR="00DD28B0" w:rsidRPr="008A17D0">
        <w:t>ζήτ</w:t>
      </w:r>
      <w:r w:rsidR="00C87239" w:rsidRPr="008A17D0">
        <w:t>ημα: θα μπορέσουμε να αντέξουμε με την μικρή και πολύ μικρή αγροτική παραγωγή, και στη σημερινή καταστροφική κατάσταση, μέχρις ότου οι καπιταλιστικές χώρες της Δυτικής Ευρώπης πραγματοποιήσουν την εξέλιξή τους προς τον σοσιαλισμό»;</w:t>
      </w:r>
    </w:p>
    <w:p w:rsidR="00566229" w:rsidRPr="008A17D0" w:rsidRDefault="00EE01B3" w:rsidP="00566ECE">
      <w:r w:rsidRPr="008A17D0">
        <w:t>Οι ήττες των επαναστάσεων στη Γερμανία</w:t>
      </w:r>
      <w:r w:rsidR="00405F80" w:rsidRPr="008A17D0">
        <w:t xml:space="preserve"> και τη Βουλγαρία σημάδευσαν τη</w:t>
      </w:r>
      <w:r w:rsidRPr="008A17D0">
        <w:t xml:space="preserve"> διεθνή υποχώρηση του επαναστατικού εργατικού κινήματος</w:t>
      </w:r>
      <w:r w:rsidR="00405F80" w:rsidRPr="008A17D0">
        <w:t>. Στην υποχώρηση αυτή στηρίχθηκε και εδραίωσε την κυριαρχία της η σταλινική γραφειοκρατία, η οποία τ</w:t>
      </w:r>
      <w:r w:rsidR="00566229" w:rsidRPr="008A17D0">
        <w:t>ελικά ανέτρεψε την προλεταριακή διεθνιστική</w:t>
      </w:r>
      <w:r w:rsidR="00405F80" w:rsidRPr="008A17D0">
        <w:t xml:space="preserve"> προοπτική του Λένιν.</w:t>
      </w:r>
      <w:r w:rsidR="0047519B" w:rsidRPr="008A17D0">
        <w:t xml:space="preserve"> </w:t>
      </w:r>
      <w:r w:rsidR="00D94FFD" w:rsidRPr="008A17D0">
        <w:t>Ο σταλινισμός υπήρξε ένα δεύτερο κύμα μενσεβικισμού που επί δεκαετίες οδήγησε επαναστατικούς αγώνες των εργαζόμενων διεθνώς σε αιματηρές ήττες.</w:t>
      </w:r>
    </w:p>
    <w:p w:rsidR="00C6744A" w:rsidRPr="008A17D0" w:rsidRDefault="00566229" w:rsidP="00566ECE">
      <w:r w:rsidRPr="008A17D0">
        <w:t xml:space="preserve">Λόγω όμως του μεγάλου κύρους που είχε η ηγεσία των Μπολσεβίκων παγκοσμίως, για να καθιερώσουν τη θέση τους, ο Στάλιν και οι οπαδοί του έπρεπε να αυτοπροβληθούν ως οι πραγματικοί συνεχιστές της πολιτικής του Λένιν. Και για να γίνει αυτό έπρεπε να </w:t>
      </w:r>
      <w:r w:rsidR="005529A3" w:rsidRPr="008A17D0">
        <w:t>πλαστογραφήσουν την ιστορία της επανάστασης και του Μπολσεβικικού Κόμματος ενώ την ίδια στιγμή δεκάδες χιλιάδες Μπολσεβίκοι-Λενινιστές οδηγούνταν στο απόσπασμα, στα στρατόπεδα συγκέντρωσης ή στην εξορία.</w:t>
      </w:r>
      <w:r w:rsidR="00542BB0" w:rsidRPr="008A17D0">
        <w:t xml:space="preserve"> </w:t>
      </w:r>
    </w:p>
    <w:p w:rsidR="00A007A4" w:rsidRPr="008A17D0" w:rsidRDefault="006405AF" w:rsidP="00566ECE">
      <w:r w:rsidRPr="008A17D0">
        <w:lastRenderedPageBreak/>
        <w:t>Ένα</w:t>
      </w:r>
      <w:r w:rsidR="00542BB0" w:rsidRPr="008A17D0">
        <w:t xml:space="preserve"> </w:t>
      </w:r>
      <w:r w:rsidRPr="008A17D0">
        <w:t>χαρακτηριστικό</w:t>
      </w:r>
      <w:r w:rsidR="00542BB0" w:rsidRPr="008A17D0">
        <w:t xml:space="preserve"> </w:t>
      </w:r>
      <w:r w:rsidRPr="008A17D0">
        <w:t>παράδειγμα:</w:t>
      </w:r>
      <w:r w:rsidR="00C6744A" w:rsidRPr="008A17D0">
        <w:t xml:space="preserve"> </w:t>
      </w:r>
      <w:r w:rsidR="00016517" w:rsidRPr="008A17D0">
        <w:t xml:space="preserve">Στις 6 Νοεμβρίου 1918 ο Στάλιν έγραφε για την πρώτη επέτειο της επανάστασης στην </w:t>
      </w:r>
      <w:proofErr w:type="spellStart"/>
      <w:r w:rsidR="00016517" w:rsidRPr="00566ECE">
        <w:rPr>
          <w:i/>
        </w:rPr>
        <w:t>Πράβδα</w:t>
      </w:r>
      <w:proofErr w:type="spellEnd"/>
      <w:r w:rsidR="00016517" w:rsidRPr="008A17D0">
        <w:t xml:space="preserve">: «Όλη η πρακτική δουλειά της οργάνωσης της εξέγερσης έγινε κάτω από την άμεση ηγεσία του προέδρου του Σοβιέτ του </w:t>
      </w:r>
      <w:proofErr w:type="spellStart"/>
      <w:r w:rsidR="00016517" w:rsidRPr="008A17D0">
        <w:t>Πέτρογκρα</w:t>
      </w:r>
      <w:r w:rsidR="00566ECE">
        <w:t>ντ</w:t>
      </w:r>
      <w:proofErr w:type="spellEnd"/>
      <w:r w:rsidR="00566ECE">
        <w:t>, του Συντρόφου Τρότσκι. Μπορούμε</w:t>
      </w:r>
      <w:r w:rsidR="00016517" w:rsidRPr="008A17D0">
        <w:t xml:space="preserve"> να δηλώσουμε με βεβαιότητα ότι […]</w:t>
      </w:r>
      <w:r w:rsidR="00C6744A" w:rsidRPr="008A17D0">
        <w:t>το κόμμα οφείλει τ</w:t>
      </w:r>
      <w:r w:rsidR="00016517" w:rsidRPr="008A17D0">
        <w:t>η</w:t>
      </w:r>
      <w:r w:rsidR="00C6744A" w:rsidRPr="008A17D0">
        <w:t>ν</w:t>
      </w:r>
      <w:r w:rsidR="00016517" w:rsidRPr="008A17D0">
        <w:t xml:space="preserve"> επιδέξια καθοδήγηση της δουλειάς της Στρατιωτικής Επαναστατικής Επιτροπής, κυρίως και πάνω απ’ όλα </w:t>
      </w:r>
      <w:r w:rsidR="00C6744A" w:rsidRPr="008A17D0">
        <w:t>σ</w:t>
      </w:r>
      <w:r w:rsidR="00016517" w:rsidRPr="008A17D0">
        <w:t xml:space="preserve">τον Σύντροφο Τρότσκι». </w:t>
      </w:r>
      <w:r w:rsidR="00C6744A" w:rsidRPr="008A17D0">
        <w:t xml:space="preserve">Το απόσπασμα αυτό δεν εμφανίστηκε πουθενά έκτοτε. Αντιθέτως, επικράτησε αυτό που ο Στάλιν έγραψε το 1924: «Πρέπει να πούμε ότι ο Τρότσκι δεν έπαιξε κανένα ιδιαίτερο ρόλο στην επανάσταση του Οκτώβρη και δεν θα ήταν δυνατό </w:t>
      </w:r>
      <w:r w:rsidRPr="008A17D0">
        <w:t xml:space="preserve">να γίνει </w:t>
      </w:r>
      <w:r w:rsidR="00C6744A" w:rsidRPr="008A17D0">
        <w:t xml:space="preserve">κάτι τέτοιο». </w:t>
      </w:r>
    </w:p>
    <w:p w:rsidR="008A17D0" w:rsidRDefault="00405F80" w:rsidP="00566ECE">
      <w:r w:rsidRPr="008A17D0">
        <w:t>Η κουβανική επανάσταση το</w:t>
      </w:r>
      <w:r w:rsidR="00566229" w:rsidRPr="008A17D0">
        <w:t>υ</w:t>
      </w:r>
      <w:r w:rsidRPr="008A17D0">
        <w:t xml:space="preserve"> 1959 συνέδεσε το κόκκινο νήμα της συνέχειας με τον μπολσεβικισμό που είχε βίαια κόψει </w:t>
      </w:r>
      <w:r w:rsidR="00F02A46" w:rsidRPr="008A17D0">
        <w:t xml:space="preserve">κατά τη δεκαετία του 1930 </w:t>
      </w:r>
      <w:r w:rsidRPr="008A17D0">
        <w:t xml:space="preserve">ο σταλινισμός και έφερε και πάλι </w:t>
      </w:r>
      <w:r w:rsidR="00C72C3A" w:rsidRPr="008A17D0">
        <w:t>σ</w:t>
      </w:r>
      <w:r w:rsidRPr="008A17D0">
        <w:t xml:space="preserve">το επίκεντρο της </w:t>
      </w:r>
      <w:r w:rsidR="00C72C3A" w:rsidRPr="008A17D0">
        <w:t xml:space="preserve">διεθνούς </w:t>
      </w:r>
      <w:r w:rsidRPr="008A17D0">
        <w:t>επαναστατικής προοπτικής τα διδάγματα της σοσιαλιστικής επανάστασης του Οκτώβρη.</w:t>
      </w:r>
      <w:r w:rsidR="00C72C3A" w:rsidRPr="008A17D0">
        <w:t xml:space="preserve"> Το κείμενο της Μέρι-</w:t>
      </w:r>
      <w:proofErr w:type="spellStart"/>
      <w:r w:rsidR="00C72C3A" w:rsidRPr="008A17D0">
        <w:t>Άλις</w:t>
      </w:r>
      <w:proofErr w:type="spellEnd"/>
      <w:r w:rsidR="00C72C3A" w:rsidRPr="008A17D0">
        <w:t xml:space="preserve"> </w:t>
      </w:r>
      <w:r w:rsidR="00F02A46" w:rsidRPr="008A17D0">
        <w:t>αναδεικνύει</w:t>
      </w:r>
      <w:r w:rsidR="00C72C3A" w:rsidRPr="008A17D0">
        <w:t xml:space="preserve"> αυτό ακριβώς το ζήτημα</w:t>
      </w:r>
      <w:r w:rsidR="00F02A46" w:rsidRPr="008A17D0">
        <w:t xml:space="preserve"> </w:t>
      </w:r>
      <w:r w:rsidR="00B63DF8" w:rsidRPr="008A17D0">
        <w:t xml:space="preserve">εξετάζοντας τον καθοριστικό ρόλο που έπαιξε </w:t>
      </w:r>
      <w:r w:rsidR="00937C42" w:rsidRPr="008A17D0">
        <w:t xml:space="preserve">αντίστοιχα ο Βλαντίμιρ </w:t>
      </w:r>
      <w:proofErr w:type="spellStart"/>
      <w:r w:rsidR="00937C42" w:rsidRPr="008A17D0">
        <w:t>Ίλιτς</w:t>
      </w:r>
      <w:proofErr w:type="spellEnd"/>
      <w:r w:rsidR="00937C42" w:rsidRPr="008A17D0">
        <w:t xml:space="preserve"> Λένιν και ο Φιντέλ Κάστρο</w:t>
      </w:r>
      <w:r w:rsidR="006405AF" w:rsidRPr="008A17D0">
        <w:t>.</w:t>
      </w:r>
    </w:p>
    <w:p w:rsidR="00D80AD1" w:rsidRDefault="006405AF" w:rsidP="00566ECE">
      <w:r w:rsidRPr="008A17D0">
        <w:t>Στις 26 Δεκεμβρίου 1917, το Συμβούλιο Λαϊκών Επιτρόπων δημοσίευσε μια απόφασή του με τις υπογραφές του Λένιν και του Τρότσκι</w:t>
      </w:r>
      <w:r w:rsidR="00D80AD1" w:rsidRPr="008A17D0">
        <w:t xml:space="preserve">, η οποία μεταξύ άλλων έλεγε: «Λαμβάνοντας υπόψη ότι η εξουσία των Σοβιέτ στηρίζεται πάνω στις αρχές της </w:t>
      </w:r>
      <w:r w:rsidR="00F86CE1">
        <w:t>διεθνή</w:t>
      </w:r>
      <w:r w:rsidR="00D80AD1" w:rsidRPr="008A17D0">
        <w:t>ς αλληλεγγύης του π</w:t>
      </w:r>
      <w:r w:rsidR="00F86CE1">
        <w:t>ρολεταριάτου και της</w:t>
      </w:r>
      <w:r w:rsidR="00D80AD1" w:rsidRPr="008A17D0">
        <w:t xml:space="preserve"> αδελφοσύνη</w:t>
      </w:r>
      <w:r w:rsidR="00F86CE1">
        <w:t>ς</w:t>
      </w:r>
      <w:r w:rsidR="00D80AD1" w:rsidRPr="008A17D0">
        <w:t xml:space="preserve"> των ανθρώπων του μόχθου όλων των χωρών, ότι ο αγώνας ενάντια στον πόλεμο και στον ιμπεριαλισμό μπορεί να βγει νικηφόρος μόνο εάν διεξαχθεί σε παγκόσμιο επίπεδο, το Συμβούλιο Λαϊκών Επιτρόπων θεωρεί απαραίτητο να προσφέρει ενίσχυση</w:t>
      </w:r>
      <w:r w:rsidR="008A17D0">
        <w:t>,</w:t>
      </w:r>
      <w:r w:rsidR="00D80AD1" w:rsidRPr="008A17D0">
        <w:t xml:space="preserve"> με κάθε δυνατό τρόπο, στην αριστερή διεθνή πτέρυγα του εργατικού κινήματος, ασχέτως εάν οι χώρες αυτές βρίσκονται σε πόλεμο ή σε συμμαχία με τη Ρωσία ή είναι ουδέτερες». </w:t>
      </w:r>
    </w:p>
    <w:p w:rsidR="00566ECE" w:rsidRPr="008A17D0" w:rsidRDefault="00566ECE" w:rsidP="00566ECE">
      <w:r>
        <w:t xml:space="preserve">Αυτόν τον προλεταριακό διεθνισμό αναβίωσε η κουβανική επανάσταση και η κομμουνιστική της ηγεσία. Όπως δηλώνει η </w:t>
      </w:r>
      <w:r w:rsidRPr="00566ECE">
        <w:rPr>
          <w:i/>
        </w:rPr>
        <w:t>Προγραμματική πλατφόρμα του Κομμουνιστικού Κόμματος της Κούβας</w:t>
      </w:r>
      <w:r>
        <w:t xml:space="preserve"> του 1975</w:t>
      </w:r>
      <w:r w:rsidR="00706CF1">
        <w:t>, η πολιτική του κόμματος είναι</w:t>
      </w:r>
      <w:r>
        <w:t xml:space="preserve"> «</w:t>
      </w:r>
      <w:r w:rsidR="00706CF1">
        <w:t>η υπαγωγή […] των συμφερόντων της Κούβας στα γενικότερα συμφέροντα του αγώνα για τον σοσιαλισμό και τον κομμουνισμό, την εθνική απελευθέρωση, τη νίκη κατά του ιμπεριαλισμού και την εξάλειψη της αποικιοκρατίας, της νέο-αποικιοκρατίας και κάθε είδους εκμετάλλευσης και διάκρισης».</w:t>
      </w:r>
    </w:p>
    <w:p w:rsidR="00405F80" w:rsidRPr="008A17D0" w:rsidRDefault="003A4911" w:rsidP="00566ECE">
      <w:r w:rsidRPr="008A17D0">
        <w:t>Η</w:t>
      </w:r>
      <w:r w:rsidR="00C72C3A" w:rsidRPr="008A17D0">
        <w:t xml:space="preserve"> </w:t>
      </w:r>
      <w:r w:rsidRPr="008A17D0">
        <w:t>ζωντανή επανάσταση</w:t>
      </w:r>
      <w:r w:rsidR="00C72C3A" w:rsidRPr="008A17D0">
        <w:t xml:space="preserve"> </w:t>
      </w:r>
      <w:r w:rsidRPr="008A17D0">
        <w:t>στην</w:t>
      </w:r>
      <w:r w:rsidR="00C72C3A" w:rsidRPr="008A17D0">
        <w:t xml:space="preserve"> Κο</w:t>
      </w:r>
      <w:r w:rsidRPr="008A17D0">
        <w:t>ύβα</w:t>
      </w:r>
      <w:r w:rsidR="00C72C3A" w:rsidRPr="008A17D0">
        <w:t xml:space="preserve"> </w:t>
      </w:r>
      <w:r w:rsidRPr="008A17D0">
        <w:t xml:space="preserve">συνεχίζει να </w:t>
      </w:r>
      <w:r w:rsidR="00C72C3A" w:rsidRPr="008A17D0">
        <w:t>μας δείχνει ότι στον 21</w:t>
      </w:r>
      <w:r w:rsidR="00C72C3A" w:rsidRPr="008A17D0">
        <w:rPr>
          <w:vertAlign w:val="superscript"/>
        </w:rPr>
        <w:t>ο</w:t>
      </w:r>
      <w:r w:rsidR="00C72C3A" w:rsidRPr="008A17D0">
        <w:t xml:space="preserve"> αιώνα τα διδάγματα της </w:t>
      </w:r>
      <w:proofErr w:type="spellStart"/>
      <w:r w:rsidR="00C72C3A" w:rsidRPr="008A17D0">
        <w:t>Μπολσεβικικής</w:t>
      </w:r>
      <w:proofErr w:type="spellEnd"/>
      <w:r w:rsidR="00C72C3A" w:rsidRPr="008A17D0">
        <w:t xml:space="preserve"> Επανάστασης παραμένουν επίκαιρα. Έναν αιώνα που τον έχει ήδη σημαδεύσει μια βαθιά διεθνή καπιταλιστική οικονομική και κοινωνική κρίση</w:t>
      </w:r>
      <w:r w:rsidRPr="008A17D0">
        <w:t>, συνεχιζόμενοι ιμπεριαλιστικοί πόλεμοι, η</w:t>
      </w:r>
      <w:r w:rsidR="00C72C3A" w:rsidRPr="008A17D0">
        <w:t xml:space="preserve"> εμφάνιση ακροδεξιών και φασιστικών ρευμάτων</w:t>
      </w:r>
      <w:r w:rsidRPr="008A17D0">
        <w:t xml:space="preserve"> και ανελέητες επιθέσεις της τάξης των εργοδοτών ενάντια στις συνθήκες της ζωής των εργαζομένων</w:t>
      </w:r>
      <w:r w:rsidR="00566229" w:rsidRPr="008A17D0">
        <w:t xml:space="preserve"> και</w:t>
      </w:r>
      <w:r w:rsidR="007A0348" w:rsidRPr="008A17D0">
        <w:t xml:space="preserve"> όλο και μεγαλύτερη καταστροφή της φύσης</w:t>
      </w:r>
      <w:r w:rsidRPr="008A17D0">
        <w:t xml:space="preserve">. </w:t>
      </w:r>
    </w:p>
    <w:p w:rsidR="00007D5E" w:rsidRPr="008A17D0" w:rsidRDefault="00B5385A" w:rsidP="00566ECE">
      <w:r w:rsidRPr="008A17D0">
        <w:t>Μέσα από τους αγώνες που θα αναπτυχθούν ενάντια στις ολέθριες για την ανθρωπότητα συνέπειες της παρακμής του καπιταλισμού</w:t>
      </w:r>
      <w:r w:rsidR="00131824" w:rsidRPr="008A17D0">
        <w:t xml:space="preserve">, οι </w:t>
      </w:r>
      <w:r w:rsidR="005E7371">
        <w:t>νέες γενιές πρωτοπόρων μαχητών</w:t>
      </w:r>
      <w:r w:rsidR="00131824" w:rsidRPr="008A17D0">
        <w:t xml:space="preserve"> </w:t>
      </w:r>
      <w:r w:rsidRPr="008A17D0">
        <w:t>της εργατικής τάξης θα στραφούν προς τα διδάγματα της Ρωσικής και της Κουβανικής Επανάστασης για την νικηφόρα έκβαση των αγώνων τους.</w:t>
      </w:r>
      <w:r w:rsidR="00131824" w:rsidRPr="008A17D0">
        <w:t xml:space="preserve"> </w:t>
      </w:r>
    </w:p>
    <w:sectPr w:rsidR="00007D5E" w:rsidRPr="008A17D0" w:rsidSect="003038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B409B6"/>
    <w:rsid w:val="00007D5E"/>
    <w:rsid w:val="00016517"/>
    <w:rsid w:val="00032A37"/>
    <w:rsid w:val="0005316F"/>
    <w:rsid w:val="00056074"/>
    <w:rsid w:val="00062E88"/>
    <w:rsid w:val="000841B2"/>
    <w:rsid w:val="0009785E"/>
    <w:rsid w:val="000A625F"/>
    <w:rsid w:val="000E0A01"/>
    <w:rsid w:val="000E6B9F"/>
    <w:rsid w:val="0011721D"/>
    <w:rsid w:val="0012600A"/>
    <w:rsid w:val="00131824"/>
    <w:rsid w:val="00146ADF"/>
    <w:rsid w:val="00163741"/>
    <w:rsid w:val="00172ED4"/>
    <w:rsid w:val="0019015D"/>
    <w:rsid w:val="0019348E"/>
    <w:rsid w:val="001A6C19"/>
    <w:rsid w:val="001B03AF"/>
    <w:rsid w:val="001B530B"/>
    <w:rsid w:val="001E7E09"/>
    <w:rsid w:val="0023566F"/>
    <w:rsid w:val="0023626F"/>
    <w:rsid w:val="0025249E"/>
    <w:rsid w:val="00300205"/>
    <w:rsid w:val="003038DD"/>
    <w:rsid w:val="003201AF"/>
    <w:rsid w:val="00395D0B"/>
    <w:rsid w:val="003A18F3"/>
    <w:rsid w:val="003A4911"/>
    <w:rsid w:val="003B7462"/>
    <w:rsid w:val="003C0CF9"/>
    <w:rsid w:val="004032CD"/>
    <w:rsid w:val="00405F80"/>
    <w:rsid w:val="00416B44"/>
    <w:rsid w:val="0042325B"/>
    <w:rsid w:val="00454224"/>
    <w:rsid w:val="00454CE9"/>
    <w:rsid w:val="004601B9"/>
    <w:rsid w:val="0046317C"/>
    <w:rsid w:val="0047519B"/>
    <w:rsid w:val="0047715C"/>
    <w:rsid w:val="00483E1B"/>
    <w:rsid w:val="004A1D8A"/>
    <w:rsid w:val="004C2A87"/>
    <w:rsid w:val="004E0DD5"/>
    <w:rsid w:val="005229B8"/>
    <w:rsid w:val="00525C41"/>
    <w:rsid w:val="00533B1B"/>
    <w:rsid w:val="00542BB0"/>
    <w:rsid w:val="005529A3"/>
    <w:rsid w:val="00555D6E"/>
    <w:rsid w:val="00566229"/>
    <w:rsid w:val="00566ECE"/>
    <w:rsid w:val="00594A63"/>
    <w:rsid w:val="005B1332"/>
    <w:rsid w:val="005B74FE"/>
    <w:rsid w:val="005E2CE8"/>
    <w:rsid w:val="005E7371"/>
    <w:rsid w:val="00603F85"/>
    <w:rsid w:val="006078BD"/>
    <w:rsid w:val="00635DF8"/>
    <w:rsid w:val="006405AF"/>
    <w:rsid w:val="0067503C"/>
    <w:rsid w:val="006858AE"/>
    <w:rsid w:val="006905FF"/>
    <w:rsid w:val="006C581A"/>
    <w:rsid w:val="006F5523"/>
    <w:rsid w:val="006F6C54"/>
    <w:rsid w:val="00706CF1"/>
    <w:rsid w:val="00721332"/>
    <w:rsid w:val="007674E0"/>
    <w:rsid w:val="007839A7"/>
    <w:rsid w:val="007A0348"/>
    <w:rsid w:val="00823985"/>
    <w:rsid w:val="00832C34"/>
    <w:rsid w:val="00872397"/>
    <w:rsid w:val="008830AD"/>
    <w:rsid w:val="008A17D0"/>
    <w:rsid w:val="008C6DA4"/>
    <w:rsid w:val="00913A8D"/>
    <w:rsid w:val="00937C42"/>
    <w:rsid w:val="00971E42"/>
    <w:rsid w:val="0099130E"/>
    <w:rsid w:val="009D0283"/>
    <w:rsid w:val="009D5EC9"/>
    <w:rsid w:val="009E08A0"/>
    <w:rsid w:val="009F74E6"/>
    <w:rsid w:val="00A007A4"/>
    <w:rsid w:val="00A07E67"/>
    <w:rsid w:val="00A222BE"/>
    <w:rsid w:val="00A444B0"/>
    <w:rsid w:val="00A46CFE"/>
    <w:rsid w:val="00A71DF2"/>
    <w:rsid w:val="00A730DD"/>
    <w:rsid w:val="00A80702"/>
    <w:rsid w:val="00AB69EE"/>
    <w:rsid w:val="00AB7F55"/>
    <w:rsid w:val="00AC0958"/>
    <w:rsid w:val="00AD1187"/>
    <w:rsid w:val="00AD2F45"/>
    <w:rsid w:val="00B409B6"/>
    <w:rsid w:val="00B423FF"/>
    <w:rsid w:val="00B5385A"/>
    <w:rsid w:val="00B63DF8"/>
    <w:rsid w:val="00BA751E"/>
    <w:rsid w:val="00BE5E88"/>
    <w:rsid w:val="00C10846"/>
    <w:rsid w:val="00C5080E"/>
    <w:rsid w:val="00C6744A"/>
    <w:rsid w:val="00C72C3A"/>
    <w:rsid w:val="00C87239"/>
    <w:rsid w:val="00C87B06"/>
    <w:rsid w:val="00CB5DB9"/>
    <w:rsid w:val="00CC1A41"/>
    <w:rsid w:val="00CE6B2F"/>
    <w:rsid w:val="00D44C9E"/>
    <w:rsid w:val="00D71166"/>
    <w:rsid w:val="00D80AD1"/>
    <w:rsid w:val="00D94E65"/>
    <w:rsid w:val="00D94FFD"/>
    <w:rsid w:val="00DD28B0"/>
    <w:rsid w:val="00DD48D5"/>
    <w:rsid w:val="00E12A83"/>
    <w:rsid w:val="00E21B80"/>
    <w:rsid w:val="00EA37EE"/>
    <w:rsid w:val="00EC0DBF"/>
    <w:rsid w:val="00EC3C35"/>
    <w:rsid w:val="00ED45C4"/>
    <w:rsid w:val="00ED752D"/>
    <w:rsid w:val="00EE01B3"/>
    <w:rsid w:val="00EF3994"/>
    <w:rsid w:val="00F02A46"/>
    <w:rsid w:val="00F040A6"/>
    <w:rsid w:val="00F105D3"/>
    <w:rsid w:val="00F541A3"/>
    <w:rsid w:val="00F6376E"/>
    <w:rsid w:val="00F64DFF"/>
    <w:rsid w:val="00F842F8"/>
    <w:rsid w:val="00F86CE1"/>
    <w:rsid w:val="00FD0006"/>
    <w:rsid w:val="00FD5DE5"/>
    <w:rsid w:val="00FF3859"/>
    <w:rsid w:val="00FF40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7503C"/>
    <w:pPr>
      <w:spacing w:before="100" w:beforeAutospacing="1" w:after="100" w:afterAutospacing="1" w:line="360" w:lineRule="auto"/>
      <w:ind w:left="734" w:right="734" w:firstLine="240"/>
      <w:jc w:val="both"/>
    </w:pPr>
    <w:rPr>
      <w:rFonts w:ascii="Georgia" w:eastAsia="Times New Roman" w:hAnsi="Georgia" w:cs="Times New Roman"/>
      <w:color w:val="000000"/>
      <w:sz w:val="24"/>
      <w:szCs w:val="24"/>
    </w:rPr>
  </w:style>
  <w:style w:type="paragraph" w:customStyle="1" w:styleId="quoteb">
    <w:name w:val="quoteb"/>
    <w:basedOn w:val="a"/>
    <w:rsid w:val="0067503C"/>
    <w:pPr>
      <w:spacing w:before="100" w:beforeAutospacing="1" w:after="100" w:afterAutospacing="1" w:line="300" w:lineRule="auto"/>
      <w:ind w:left="1468" w:right="1468"/>
      <w:jc w:val="both"/>
    </w:pPr>
    <w:rPr>
      <w:rFonts w:ascii="Georgia" w:eastAsia="Times New Roman" w:hAnsi="Georgia" w:cs="Times New Roman"/>
      <w:color w:val="000000"/>
    </w:rPr>
  </w:style>
  <w:style w:type="character" w:styleId="a3">
    <w:name w:val="Strong"/>
    <w:basedOn w:val="a0"/>
    <w:uiPriority w:val="22"/>
    <w:qFormat/>
    <w:rsid w:val="0025249E"/>
    <w:rPr>
      <w:b/>
      <w:bCs/>
    </w:rPr>
  </w:style>
</w:styles>
</file>

<file path=word/webSettings.xml><?xml version="1.0" encoding="utf-8"?>
<w:webSettings xmlns:r="http://schemas.openxmlformats.org/officeDocument/2006/relationships" xmlns:w="http://schemas.openxmlformats.org/wordprocessingml/2006/main">
  <w:divs>
    <w:div w:id="17560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2067</TotalTime>
  <Pages>7</Pages>
  <Words>3137</Words>
  <Characters>16945</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2017-10-18T15:03:00Z</dcterms:created>
  <dcterms:modified xsi:type="dcterms:W3CDTF">2017-11-13T18:54:00Z</dcterms:modified>
</cp:coreProperties>
</file>