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asciiTheme="majorBidi" w:cstheme="majorBidi" w:hAnsiTheme="majorBidi"/>
          <w:lang w:val="el-GR"/>
        </w:rPr>
      </w:pPr>
      <w:r>
        <w:rPr>
          <w:rFonts w:cs="Times New Roman" w:ascii="Times New Roman" w:hAnsi="Times New Roman" w:asciiTheme="majorBidi" w:cstheme="majorBidi" w:hAnsiTheme="majorBidi"/>
          <w:lang w:val="el-GR"/>
        </w:rPr>
        <w:t>Μια σημαντική παράλειψη της ταινίας είναι ότι, εκτός από γκέι ακτιβιστής ο Μάρκ Άστον ήταν και κομμουνιστής. Ήταν μάλιστα πρόεδρος της νεολαίας του ΚΚ της Μεγάλης Βρετανίας. Η ιδέα του Άστον να υποστηρίξει τους ανθρακωρύχους λοιπόν δεν ήταν ουρανοκατέβατη.</w:t>
      </w:r>
    </w:p>
    <w:p>
      <w:pPr>
        <w:pStyle w:val="Normal"/>
        <w:rPr>
          <w:rFonts w:ascii="Times New Roman" w:hAnsi="Times New Roman" w:cs="Times New Roman" w:asciiTheme="majorBidi" w:cstheme="majorBidi" w:hAnsiTheme="majorBidi"/>
          <w:lang w:val="el-GR"/>
        </w:rPr>
      </w:pPr>
      <w:r>
        <w:rPr>
          <w:rFonts w:cs="Times New Roman" w:cstheme="majorBidi" w:ascii="Times New Roman" w:hAnsi="Times New Roman"/>
          <w:lang w:val="el-GR"/>
        </w:rPr>
      </w:r>
    </w:p>
    <w:p>
      <w:pPr>
        <w:pStyle w:val="Normal"/>
        <w:rPr>
          <w:rFonts w:ascii="Times New Roman" w:hAnsi="Times New Roman" w:cs="Times New Roman" w:asciiTheme="majorBidi" w:cstheme="majorBidi" w:hAnsiTheme="majorBidi"/>
          <w:lang w:val="el-GR"/>
        </w:rPr>
      </w:pPr>
      <w:r>
        <w:rPr>
          <w:rFonts w:cs="Times New Roman" w:ascii="Times New Roman" w:hAnsi="Times New Roman" w:asciiTheme="majorBidi" w:cstheme="majorBidi" w:hAnsiTheme="majorBidi"/>
          <w:lang w:val="el-GR"/>
        </w:rPr>
        <w:t xml:space="preserve">Όταν διάβασα γι’ αυτό, δεν το πίστευα ότι το τότε ΚΚ της Μεγάλης Βρετανίας ήταν τόσο προοδευτικό, αφού εδώ στην Ελλάδα το ΚΚΕ πολύ πρόσφατα καταψήφισε το σύμφωνο συμβίωσης. Το έψαξα λίγο και βρήκα ότι όντως δεν ήταν τόσο προοδευτικό. Ενώ προφανώς υπήρχε αρκετή ανοχή ώστε να μπορεί ο Μάρκ Άστον να γίνει πρόεδρος της κομμουνιστικής νεολαίας, σε γενικές γραμμές το κόμμα έβλεπε την εργατική τάξη ως κυρίως λευκή, αρσενική, και ετεροφυλόφιλη – κάτι που φυσικά δεν ισχύει ούτε στο Ηνωμένο Βασίλειο ούτε πουθενά αλλού. Η εργατική τάξη είναι πολυεθνική, και συμπεριλαμβάνει </w:t>
      </w:r>
      <w:r>
        <w:rPr>
          <w:rFonts w:cs="Times New Roman" w:ascii="Times New Roman" w:hAnsi="Times New Roman" w:asciiTheme="majorBidi" w:cstheme="majorBidi" w:hAnsiTheme="majorBidi"/>
          <w:lang w:val="el-GR"/>
        </w:rPr>
        <w:t>όλα τα</w:t>
      </w:r>
      <w:r>
        <w:rPr>
          <w:rFonts w:cs="Times New Roman" w:ascii="Times New Roman" w:hAnsi="Times New Roman" w:asciiTheme="majorBidi" w:cstheme="majorBidi" w:hAnsiTheme="majorBidi"/>
          <w:lang w:val="el-GR"/>
        </w:rPr>
        <w:t xml:space="preserve"> φύλα και όλες τις σεξουαλικές προτιμήσεις. Ως εκ τούτου, η εργατική τάξη δεν μπορεί να αποκτήσει την ενότητα που χρειάζεται χωρίς να ασχοληθεί με τα δικαιώματα όλων αυτών των ομάδων.</w:t>
      </w:r>
    </w:p>
    <w:p>
      <w:pPr>
        <w:pStyle w:val="Normal"/>
        <w:rPr>
          <w:rFonts w:ascii="Times New Roman" w:hAnsi="Times New Roman" w:cs="Times New Roman" w:asciiTheme="majorBidi" w:cstheme="majorBidi" w:hAnsiTheme="majorBidi"/>
          <w:lang w:val="el-GR"/>
        </w:rPr>
      </w:pPr>
      <w:r>
        <w:rPr>
          <w:rFonts w:cs="Times New Roman" w:cstheme="majorBidi" w:ascii="Times New Roman" w:hAnsi="Times New Roman"/>
          <w:lang w:val="el-GR"/>
        </w:rPr>
      </w:r>
    </w:p>
    <w:p>
      <w:pPr>
        <w:pStyle w:val="Normal"/>
        <w:rPr>
          <w:rFonts w:ascii="Times New Roman" w:hAnsi="Times New Roman" w:cs="Times New Roman" w:asciiTheme="majorBidi" w:cstheme="majorBidi" w:hAnsiTheme="majorBidi"/>
          <w:lang w:val="el-GR"/>
        </w:rPr>
      </w:pPr>
      <w:r>
        <w:rPr>
          <w:rFonts w:cs="Times New Roman" w:ascii="Times New Roman" w:hAnsi="Times New Roman" w:asciiTheme="majorBidi" w:cstheme="majorBidi" w:hAnsiTheme="majorBidi"/>
          <w:lang w:val="el-GR"/>
        </w:rPr>
        <w:t>Μια σκηνή που θεωρώ ότι έχει μεγάλη σημασία είναι αυτή όπου οι ανθρακωρύχοι στο σωματείο έρχονται για πρώτη φορά κοντά στην ομάδα των γκέι και λεσβιών ακτιβιστών/τριών. Είναι η στιγμή που οι 2 γιοί της Σιάν βγαίνουν από τη φυλακή χάρη στην εμπειρία που είχαν οι γκέι και λεσβίες ακτιβιστές/τριες επάνω στο θέμα των παράνομων συλλήψεων. Συμμετείχαν και οι 2 ενεργά στην απεργία μέχρι να φυλακιστούνε από την αστυνομία στα πλαίσια της προσπάθειας της κυβέρνησης να σπάσει την απεργία. Έως αυτό το σημείο, δεν ήτανε φιλικοί προς τους γκέι και τις λεσβίες ακτιβιστές/τριες. Αυτό τονίζει κάτι πολύ σημαντικό: Η σύνδεση μεταξύ των 2 ομάδων δεν έγινε πάνω στη θεωρία, όπως σε μια προηγούμενη σκηνή που ο Μάρκ προσπαθεί χωρίς επιτυχία να εξηγήσει σε μια ομιλία ότι έχουνε περάσει κάποια από τα ίδια πράγματα στα χέρια της αστυνομίας. Έγινε επάνω στον αγώνα, και θεωρώ ότι το ίδιο ισχύει και σήμερα, για γκέι, τρανς, λεσβίες, και επίσης για τις γυναίκες: Όταν αυτές οι ομάδες έχουν την δυνατότητα να εργαστούν και να παλεύουν μαζί με τους συναδέλφους τους, εκεί είναι η πραγματική ευκαιρία να αλλάξουν νοοτροπίες.</w:t>
      </w:r>
    </w:p>
    <w:p>
      <w:pPr>
        <w:pStyle w:val="Normal"/>
        <w:rPr>
          <w:rFonts w:ascii="Times New Roman" w:hAnsi="Times New Roman" w:cs="Times New Roman" w:asciiTheme="majorBidi" w:cstheme="majorBidi" w:hAnsiTheme="majorBidi"/>
          <w:lang w:val="el-GR"/>
        </w:rPr>
      </w:pPr>
      <w:r>
        <w:rPr>
          <w:rFonts w:cs="Times New Roman" w:cstheme="majorBidi" w:ascii="Times New Roman" w:hAnsi="Times New Roman"/>
          <w:lang w:val="el-GR"/>
        </w:rPr>
      </w:r>
    </w:p>
    <w:p>
      <w:pPr>
        <w:pStyle w:val="Normal"/>
        <w:rPr>
          <w:rFonts w:ascii="Times New Roman" w:hAnsi="Times New Roman" w:cs="Times New Roman" w:asciiTheme="majorBidi" w:cstheme="majorBidi" w:hAnsiTheme="majorBidi"/>
          <w:lang w:val="el-GR"/>
        </w:rPr>
      </w:pPr>
      <w:r>
        <w:rPr>
          <w:rFonts w:cs="Times New Roman" w:ascii="Times New Roman" w:hAnsi="Times New Roman" w:asciiTheme="majorBidi" w:cstheme="majorBidi" w:hAnsiTheme="majorBidi"/>
          <w:lang w:val="el-GR"/>
        </w:rPr>
        <w:t>Επίσης η ταινία δείχνει πως. παρ’ όλο που υπήρξαν αρνητικές αντιδράσεις τόσο στον LGBTQI+ χώρο (Lesbian, Gay, Bisexual, Transsexual, Queer, Intersex, +[κτλ]) όσο και στο σωματείο, σχετικά μικρές ομάδες ανθρώπων από της δύο πλευρές καταφέρανε τελικά να κάνουν κάτι τόσο μεγάλο και σημαντικό.</w:t>
      </w:r>
    </w:p>
    <w:p>
      <w:pPr>
        <w:pStyle w:val="Normal"/>
        <w:rPr>
          <w:rFonts w:ascii="Times New Roman" w:hAnsi="Times New Roman" w:cs="Times New Roman" w:asciiTheme="majorBidi" w:cstheme="majorBidi" w:hAnsiTheme="majorBidi"/>
          <w:lang w:val="el-GR"/>
        </w:rPr>
      </w:pPr>
      <w:r>
        <w:rPr>
          <w:rFonts w:cs="Times New Roman" w:cstheme="majorBidi" w:ascii="Times New Roman" w:hAnsi="Times New Roman"/>
          <w:lang w:val="el-GR"/>
        </w:rPr>
      </w:r>
    </w:p>
    <w:p>
      <w:pPr>
        <w:pStyle w:val="Normal"/>
        <w:rPr>
          <w:rFonts w:ascii="Times New Roman" w:hAnsi="Times New Roman" w:cs="Times New Roman" w:asciiTheme="majorBidi" w:cstheme="majorBidi" w:hAnsiTheme="majorBidi"/>
          <w:lang w:val="el-GR"/>
        </w:rPr>
      </w:pPr>
      <w:r>
        <w:rPr>
          <w:rFonts w:cs="Times New Roman" w:ascii="Times New Roman" w:hAnsi="Times New Roman" w:asciiTheme="majorBidi" w:cstheme="majorBidi" w:hAnsiTheme="majorBidi"/>
          <w:lang w:val="el-GR"/>
        </w:rPr>
        <w:t>Η επόμενη σκηνή στην οποία θέλω να αναφερθώ είναι αυτή που ο Τζο βλέπει στην τηλεόραση με την οικογένειά του ντοκιμαντέρ για το AIDS, όπου γυρνάει ο γαμπρός του και λέει χαμογελώντας: "AIDS - Anally Injected Death Sentence" («πρωκτικά εισαγόμενη θανατική ποινή»). Μου θυμίζει αμέτρητες τέτοιες ατάκες που άκουγα μεγαλώνοντας. Όταν λοιπόν στα 15 μου ερωτεύτηκα τον κολλητό μου, ήξερα ήδη ότι δεν μπορώ να το πω πουθενά. Είχα δει τόσα άσχημα στερεότυπα στην τηλεόραση για γκέι άντρες, και έλεγα ότι δεν μπορεί να είμαι αυτό. Άκουγα ομοφοβικά αστεία - τα υιοθέτησα και εγώ για να φανώ ότι είμαι και εγώ ένας «φυσιολογικός» τύπος της παρέας. Και φοβόμουν ότι αν μαθευτεί, μπορεί να χάσω της σχέσεις μου με οικογένεια και φίλους - από τα οποία στην ηλικία αυτή ήμουν τόσο συναισθηματικά όσο και υλικά εξαρτημένος. Μπήκα λοιπόν σε άρνηση - «είναι φάση, θα περάσει» έλεγα στον εαυτό μου. Εκείνα τα χρόνια ένιωθα ότι ήμουν πραγματικά ο μόνος στον κόσμο που ζούσε αυτή την εμπειρία.</w:t>
      </w:r>
    </w:p>
    <w:p>
      <w:pPr>
        <w:pStyle w:val="Normal"/>
        <w:rPr>
          <w:rFonts w:ascii="Times New Roman" w:hAnsi="Times New Roman" w:cs="Times New Roman" w:asciiTheme="majorBidi" w:cstheme="majorBidi" w:hAnsiTheme="majorBidi"/>
          <w:lang w:val="el-GR"/>
        </w:rPr>
      </w:pPr>
      <w:r>
        <w:rPr>
          <w:rFonts w:cs="Times New Roman" w:cstheme="majorBidi" w:ascii="Times New Roman" w:hAnsi="Times New Roman"/>
          <w:lang w:val="el-GR"/>
        </w:rPr>
      </w:r>
    </w:p>
    <w:p>
      <w:pPr>
        <w:pStyle w:val="Normal"/>
        <w:rPr>
          <w:rFonts w:ascii="Times New Roman" w:hAnsi="Times New Roman" w:cs="Times New Roman" w:asciiTheme="majorBidi" w:cstheme="majorBidi" w:hAnsiTheme="majorBidi"/>
          <w:lang w:val="el-GR"/>
        </w:rPr>
      </w:pPr>
      <w:r>
        <w:rPr>
          <w:rFonts w:cs="Times New Roman" w:ascii="Times New Roman" w:hAnsi="Times New Roman" w:asciiTheme="majorBidi" w:cstheme="majorBidi" w:hAnsiTheme="majorBidi"/>
          <w:lang w:val="el-GR"/>
        </w:rPr>
        <w:t>Εδώ θέλω να τονίσω κάτι που για μένα είναι πολύ σημαντικό. Όταν μεγαλώνοντας, χωρίς να έχω κάνει τίποτα το ιδιαίτερο, ξαφνικά βρέθηκα στη θέση να κουβαλάω ένα μυστικό που μου το έχει επιβάλλει η κοινωνία, το ζήτημα της σεξουαλικότητάς σου παύει να είναι προσωπικό θέμα - γίνεται θέμα κοινωνικό και κατά συνέπεια πολιτικό.</w:t>
      </w:r>
    </w:p>
    <w:p>
      <w:pPr>
        <w:pStyle w:val="Normal"/>
        <w:rPr>
          <w:rFonts w:ascii="Times New Roman" w:hAnsi="Times New Roman" w:cs="Times New Roman" w:asciiTheme="majorBidi" w:cstheme="majorBidi" w:hAnsiTheme="majorBidi"/>
          <w:lang w:val="el-GR"/>
        </w:rPr>
      </w:pPr>
      <w:r>
        <w:rPr>
          <w:rFonts w:cs="Times New Roman" w:cstheme="majorBidi" w:ascii="Times New Roman" w:hAnsi="Times New Roman"/>
          <w:lang w:val="el-GR"/>
        </w:rPr>
      </w:r>
    </w:p>
    <w:p>
      <w:pPr>
        <w:pStyle w:val="Normal"/>
        <w:rPr>
          <w:rFonts w:ascii="Times New Roman" w:hAnsi="Times New Roman" w:cs="Times New Roman" w:asciiTheme="majorBidi" w:cstheme="majorBidi" w:hAnsiTheme="majorBidi"/>
          <w:lang w:val="el-GR"/>
        </w:rPr>
      </w:pPr>
      <w:r>
        <w:rPr>
          <w:rFonts w:cs="Times New Roman" w:ascii="Times New Roman" w:hAnsi="Times New Roman" w:asciiTheme="majorBidi" w:cstheme="majorBidi" w:hAnsiTheme="majorBidi"/>
          <w:lang w:val="el-GR"/>
        </w:rPr>
        <w:t>Επίσης θέλω να τονίσω ότι, παρ’ όλο που τα γεγονότα της ταινίας γίνανε το 1984, δεν πρέπει να θεωρήσουμε ότι ο αγώνας για τα δικαιώματα των LGBTQI+ ανθρώπων έχει κερδηθεί. Η ομοφυλοφιλία παραμένει παράνομη σε 72 χώρες και υπάρχει ακόμα θανατική ποινή σε 9. Χωρίς να πω τίποτα για τον σεξισμό και την ομοφοβία που υπάρχουν ακόμα και σε χώρες που έχει νομιμοποιηθεί ο γάμος για ομοφυλόφιλα ζευγάρια, είναι ξεκάθαρο ότι έχουμε πολύ δουλειά μπροστά μας. Εδώ στην Ελλάδα, αφού μπήκα στην διαδικασία του «coming out» - δηλαδή να πω στους φίλους και στην οικογένειά μου το «μυστικό» που μου είχε επιβληθεί - παρ όλου έχουνε περάσει πολλά χρόνια από τότε, ακόμα έχω μια απορία και έναν φόβο μέσα μου για την αντίδραση που θα αντιμετωπίσω όταν θα διορθώσω π.χ. κάποιον συνάδελφο στην δουλεία που έχει υποθέσει ότι είμαι στρέιτ. Άλλα άμεσα θέματα είναι η έλλειψη γάμου που δίνει ίσα δικαιώματα σε ομοφυλόφιλα ζευγάρια, και η έλλειψη σεξουαλικής διαπαιδαγώγηση στα σχολεία. Έχω ακούσει αρκετές φορές από κόσμο που ενώ λένε «δεν έχω πρόβλημα» με τους γκέι, δεν θέλουν να μας βλέπουν π.χ. να φιλιόμαστε δημοσίως. (Στην συζήτηση στο τέλος αναφέρθηκε το πρόσφατο παράδειγμα ενός Ισπανού διαιτητής που απολύθηκε λόγω ομοφοβικών απειλών θανάτου).</w:t>
      </w:r>
    </w:p>
    <w:p>
      <w:pPr>
        <w:pStyle w:val="Normal"/>
        <w:rPr>
          <w:rFonts w:ascii="Times New Roman" w:hAnsi="Times New Roman" w:cs="Times New Roman" w:asciiTheme="majorBidi" w:cstheme="majorBidi" w:hAnsiTheme="majorBidi"/>
          <w:lang w:val="el-GR"/>
        </w:rPr>
      </w:pPr>
      <w:r>
        <w:rPr>
          <w:rFonts w:cs="Times New Roman" w:cstheme="majorBidi" w:ascii="Times New Roman" w:hAnsi="Times New Roman"/>
          <w:lang w:val="el-GR"/>
        </w:rPr>
      </w:r>
    </w:p>
    <w:p>
      <w:pPr>
        <w:pStyle w:val="Normal"/>
        <w:rPr>
          <w:rFonts w:ascii="Times New Roman" w:hAnsi="Times New Roman" w:cs="Times New Roman" w:asciiTheme="majorBidi" w:cstheme="majorBidi" w:hAnsiTheme="majorBidi"/>
          <w:lang w:val="el-GR"/>
        </w:rPr>
      </w:pPr>
      <w:r>
        <w:rPr>
          <w:rFonts w:cs="Times New Roman" w:ascii="Times New Roman" w:hAnsi="Times New Roman" w:asciiTheme="majorBidi" w:cstheme="majorBidi" w:hAnsiTheme="majorBidi"/>
          <w:lang w:val="el-GR"/>
        </w:rPr>
        <w:t>Τέλος, θέλω να σας πω πού πήρα αυτή η μπλούζα που φοράω. Είναι από την απεργία των απολυμένων καθαριστριών του Υπουργείου Οικονομικών, και το αγόρασα σε τραπεζάκι που είχανε στήσει στο Athens Pride. Είναι παρόμοια κίνηση με αυτή που είδαμε στην ταινία, αν και αυτή έγινε από την πλευρά των εργαζομένων και όχι της LGBTQI+ κοινότητας. Είναι ένα παράδειγμα για το πώς η εργατική τάξη μπορεί να πάρει ηγετική θέση στον αγώνα ενάντια όλες της μορφές καταπίεσης μέσα σε αυτή την ταξική κοινωνία. Είναι ζήτημα ζωής και θανάτου για την ίδια την εργατική τάξη.</w:t>
      </w:r>
    </w:p>
    <w:p>
      <w:pPr>
        <w:pStyle w:val="Normal"/>
        <w:rPr>
          <w:rFonts w:ascii="Times New Roman" w:hAnsi="Times New Roman" w:cs="Times New Roman" w:asciiTheme="majorBidi" w:cstheme="majorBidi" w:hAnsiTheme="majorBidi"/>
          <w:u w:val="double"/>
          <w:lang w:val="el-GR"/>
        </w:rPr>
      </w:pPr>
      <w:r>
        <w:rPr>
          <w:rFonts w:cs="Times New Roman" w:cstheme="majorBidi" w:ascii="Times New Roman" w:hAnsi="Times New Roman"/>
          <w:u w:val="double"/>
          <w:lang w:val="el-GR"/>
        </w:rPr>
      </w:r>
    </w:p>
    <w:p>
      <w:pPr>
        <w:pStyle w:val="Normal"/>
        <w:rPr>
          <w:rFonts w:ascii="Times New Roman" w:hAnsi="Times New Roman" w:cs="Times New Roman" w:asciiTheme="majorBidi" w:cstheme="majorBidi" w:hAnsiTheme="majorBidi"/>
          <w:lang w:val="el-GR"/>
        </w:rPr>
      </w:pPr>
      <w:r>
        <w:rPr>
          <w:rFonts w:cs="Times New Roman" w:ascii="Times New Roman" w:hAnsi="Times New Roman" w:asciiTheme="majorBidi" w:cstheme="majorBidi" w:hAnsiTheme="majorBidi"/>
          <w:lang w:val="el-GR"/>
        </w:rPr>
        <w:t>Ευχαριστώ πάρα πολύ το Διεθνές Βήμα που έδωσε την δυνατότητα να γίνει η προβολή και σας ευχαριστώ πολύ που ήρθατε.</w:t>
      </w:r>
    </w:p>
    <w:p>
      <w:pPr>
        <w:pStyle w:val="Normal"/>
        <w:rPr>
          <w:rFonts w:ascii="Times New Roman" w:hAnsi="Times New Roman" w:cs="Times New Roman" w:asciiTheme="majorBidi" w:cstheme="majorBidi" w:hAnsiTheme="majorBidi"/>
          <w:lang w:val="el-GR"/>
        </w:rPr>
      </w:pPr>
      <w:r>
        <w:rPr>
          <w:rFonts w:cs="Times New Roman" w:cstheme="majorBidi" w:ascii="Times New Roman" w:hAnsi="Times New Roman"/>
          <w:lang w:val="el-GR"/>
        </w:rPr>
      </w:r>
    </w:p>
    <w:p>
      <w:pPr>
        <w:pStyle w:val="Normal"/>
        <w:rPr/>
      </w:pPr>
      <w:r>
        <w:rPr>
          <w:rFonts w:cs="Times New Roman" w:ascii="Times New Roman" w:hAnsi="Times New Roman" w:asciiTheme="majorBidi" w:cstheme="majorBidi" w:hAnsiTheme="majorBidi"/>
          <w:lang w:val="el-GR"/>
        </w:rPr>
        <w:t>(ακολούθησε συζήτηση)</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52"/>
  <w:defaultTabStop w:val="709"/>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HAN NOM A" w:cs="Noto Sans Devanagari"/>
        <w:szCs w:val="24"/>
        <w:lang w:val="en-GB"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6c7b"/>
    <w:pPr>
      <w:widowControl/>
      <w:bidi w:val="0"/>
      <w:jc w:val="left"/>
    </w:pPr>
    <w:rPr>
      <w:rFonts w:ascii="Liberation Serif" w:hAnsi="Liberation Serif" w:eastAsia="HAN NOM A" w:cs="Noto Sans Devanagari"/>
      <w:color w:val="00000A"/>
      <w:sz w:val="24"/>
      <w:szCs w:val="24"/>
      <w:lang w:val="en-GB"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rsid w:val="00db6c7b"/>
    <w:pPr>
      <w:keepNext/>
      <w:spacing w:before="240" w:after="120"/>
    </w:pPr>
    <w:rPr>
      <w:rFonts w:ascii="Liberation Sans" w:hAnsi="Liberation Sans"/>
      <w:sz w:val="28"/>
      <w:szCs w:val="28"/>
    </w:rPr>
  </w:style>
  <w:style w:type="paragraph" w:styleId="TextBody">
    <w:name w:val="Body Text"/>
    <w:basedOn w:val="Normal"/>
    <w:rsid w:val="00db6c7b"/>
    <w:pPr>
      <w:spacing w:lineRule="auto" w:line="288" w:before="0" w:after="140"/>
    </w:pPr>
    <w:rPr/>
  </w:style>
  <w:style w:type="paragraph" w:styleId="List">
    <w:name w:val="List"/>
    <w:basedOn w:val="TextBody"/>
    <w:rsid w:val="00db6c7b"/>
    <w:pPr/>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rsid w:val="00db6c7b"/>
    <w:pPr>
      <w:suppressLineNumbers/>
    </w:pPr>
    <w:rPr/>
  </w:style>
  <w:style w:type="paragraph" w:styleId="Caption1">
    <w:name w:val="caption"/>
    <w:basedOn w:val="Normal"/>
    <w:qFormat/>
    <w:rsid w:val="00db6c7b"/>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LibreOffice/5.3.4.2$Linux_X86_64 LibreOffice_project/30m0$Build-2</Application>
  <Pages>2</Pages>
  <Words>923</Words>
  <Characters>4704</Characters>
  <CharactersWithSpaces>5618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2017-08-01T10:19:00Z</dcterms:created>
  <dc:creator>Vasili Revelas</dc:creator>
  <dc:description/>
  <dc:language>en-GB</dc:language>
  <cp:lastModifiedBy>Vasili Revelas</cp:lastModifiedBy>
  <dcterms:modified xsi:type="dcterms:W3CDTF">2017-08-06T14:42:26Z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